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 мая 2014 года N 101-ФЗ</w:t>
      </w:r>
      <w:r>
        <w:rPr>
          <w:rFonts w:ascii="Calibri" w:hAnsi="Calibri" w:cs="Calibri"/>
        </w:rPr>
        <w:br/>
      </w:r>
    </w:p>
    <w:p w:rsidR="005051CA" w:rsidRDefault="005051C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ФЕДЕРАЛЬНЫЙ ЗАКОН "О ГОСУДАРСТВЕННОМ ЯЗЫКЕ </w:t>
      </w:r>
      <w:proofErr w:type="gramStart"/>
      <w:r>
        <w:rPr>
          <w:rFonts w:ascii="Calibri" w:hAnsi="Calibri" w:cs="Calibri"/>
          <w:b/>
          <w:bCs/>
        </w:rPr>
        <w:t>РОССИЙСКОЙ</w:t>
      </w:r>
      <w:proofErr w:type="gramEnd"/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ФЕДЕРАЦИИ" И ОТДЕЛЬНЫЕ ЗАКОНОДАТЕЛЬНЫЕ АКТЫ РОССИЙСКОЙ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ФЕДЕРАЦИИ В СВЯЗИ С СОВЕРШЕНСТВОВАНИЕМ </w:t>
      </w:r>
      <w:proofErr w:type="gramStart"/>
      <w:r>
        <w:rPr>
          <w:rFonts w:ascii="Calibri" w:hAnsi="Calibri" w:cs="Calibri"/>
          <w:b/>
          <w:bCs/>
        </w:rPr>
        <w:t>ПРАВОВОГО</w:t>
      </w:r>
      <w:proofErr w:type="gramEnd"/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РЕГУЛИРОВАНИЯ В СФЕРЕ ИСПОЛЬЗОВАНИЯ РУССКОГО ЯЗЫКА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23 апреля 2014 года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29 апреля 2014 года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</w:rPr>
        <w:t>Статья 1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 июня 2005 года N 53-ФЗ "О государственном языке Российской Федерации" (Собрание законодательства Российской Федерации, 2005, N 23, ст. 2199; 2013, N 27, ст. 3477) следующие изменения: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5" w:history="1">
        <w:r>
          <w:rPr>
            <w:rFonts w:ascii="Calibri" w:hAnsi="Calibri" w:cs="Calibri"/>
            <w:color w:val="0000FF"/>
          </w:rPr>
          <w:t>часть 6 статьи 1</w:t>
        </w:r>
      </w:hyperlink>
      <w:r>
        <w:rPr>
          <w:rFonts w:ascii="Calibri" w:hAnsi="Calibri" w:cs="Calibri"/>
        </w:rPr>
        <w:t xml:space="preserve"> после слов "литературного языка" дополнить словами "(в том числе нецензурной брани)";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6" w:history="1">
        <w:r>
          <w:rPr>
            <w:rFonts w:ascii="Calibri" w:hAnsi="Calibri" w:cs="Calibri"/>
            <w:color w:val="0000FF"/>
          </w:rPr>
          <w:t>статье 3</w:t>
        </w:r>
      </w:hyperlink>
      <w:r>
        <w:rPr>
          <w:rFonts w:ascii="Calibri" w:hAnsi="Calibri" w:cs="Calibri"/>
        </w:rPr>
        <w:t>: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7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>: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пункт 9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"9) в продукции средств массовой информации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9.1 следующего содержания: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"9.1) при показах фильмов в кинозалах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9.2 следующего содержания: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"9.2) при публичных исполнениях произведений литературы, искусства, народного творчества посредством проведения театрально-зрелищных, культурно-просветительных, зрелищно-развлекательных мероприятий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1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1.1 следующего содержания: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"1.1. </w:t>
      </w:r>
      <w:proofErr w:type="gramStart"/>
      <w:r>
        <w:rPr>
          <w:rFonts w:ascii="Calibri" w:hAnsi="Calibri" w:cs="Calibri"/>
        </w:rPr>
        <w:t>В сферах, указанных в пунктах 9, 9.1, 9.2 и 10 части 1 настоящей статьи, и в иных предусмотренных федеральными законами случаях наряду с государственным языком Российской Федерации могут использоваться государственные языки республик, находящихся в составе Российской Федерации, другие языки народов Российской Федерации, а в случаях, предусмотренных законодательством Российской Федерации, также иностранные языки.";</w:t>
      </w:r>
      <w:proofErr w:type="gramEnd"/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2" w:history="1">
        <w:r>
          <w:rPr>
            <w:rFonts w:ascii="Calibri" w:hAnsi="Calibri" w:cs="Calibri"/>
            <w:color w:val="0000FF"/>
          </w:rPr>
          <w:t>пункт 7 статьи 4</w:t>
        </w:r>
      </w:hyperlink>
      <w:r>
        <w:rPr>
          <w:rFonts w:ascii="Calibri" w:hAnsi="Calibri" w:cs="Calibri"/>
        </w:rPr>
        <w:t xml:space="preserve"> дополнить словами ", в том числе за использованием слов и выражений, не соответствующих нормам современного русского литературного языка, путем организации проведения независимой экспертизы".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8"/>
      <w:bookmarkEnd w:id="1"/>
      <w:r>
        <w:rPr>
          <w:rFonts w:ascii="Calibri" w:hAnsi="Calibri" w:cs="Calibri"/>
        </w:rPr>
        <w:t>Статья 2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 августа 1996 года N 126-ФЗ "О государственной поддержке кинематографии Российской Федерации" (Собрание законодательства Российской </w:t>
      </w:r>
      <w:r>
        <w:rPr>
          <w:rFonts w:ascii="Calibri" w:hAnsi="Calibri" w:cs="Calibri"/>
        </w:rPr>
        <w:lastRenderedPageBreak/>
        <w:t xml:space="preserve">Федерации, 1996, N 35, ст. 4136; 2004, N 35, ст. 3607; 2006, N 1, ст. 10; N 10, ст. 1068; 2007, N 31, ст. 4015; 2009, N 52, ст. 6451; </w:t>
      </w:r>
      <w:proofErr w:type="gramStart"/>
      <w:r>
        <w:rPr>
          <w:rFonts w:ascii="Calibri" w:hAnsi="Calibri" w:cs="Calibri"/>
        </w:rPr>
        <w:t>2012, N 47, ст. 6402; 2013, N 52, ст. 6961) следующие изменения:</w:t>
      </w:r>
      <w:proofErr w:type="gramEnd"/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4" w:history="1">
        <w:r>
          <w:rPr>
            <w:rFonts w:ascii="Calibri" w:hAnsi="Calibri" w:cs="Calibri"/>
            <w:color w:val="0000FF"/>
          </w:rPr>
          <w:t>часть первую статьи 4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 фильме не используется нецензурная брань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5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статьей 5.1 следующего содержания: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5.1. Прокатное удостоверение на фильм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Осуществление на территории Российской Федерации проката фильма и (или) показа фильма без прокатного удостоверения, устанавливающего, в частности, способ использования фильма, не допускается, за исключением показа по эфирному, кабельному, спутниковому телевидению фильма, созданного для такого показа, и показа на проводимом на территории Российской Федерации международном кинофестивале фильма, ввезенного из-за рубежа для данного показа.</w:t>
      </w:r>
      <w:proofErr w:type="gramEnd"/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Образец прокатного удостоверения на фильм утверждается федеральным органом исполнительной власти в области кинематографии.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на территории Российской Федерации проката фильма и (или) показа фильма без прокатного удостоверения на фильм или нарушение установленного в прокатном удостоверении способа использования фильма влечет за собой ответственность в соответствии с законодательством Российской Федерации.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Прокатное удостоверение на фильм не выдается в случае, если фильм содержит материалы, нарушающие законодательство Российской Федерации о противодействии терроризму и экстремистской деятельности, содержит сведения о способах, методах разработки и изготовления наркотических средств, психотропных веществ или их прекурсоров, материалы, пропагандирующие порнографию, культ насилия и жестокости, в фильме используются скрытые вставки и иные технические </w:t>
      </w:r>
      <w:proofErr w:type="gramStart"/>
      <w:r>
        <w:rPr>
          <w:rFonts w:ascii="Calibri" w:hAnsi="Calibri" w:cs="Calibri"/>
        </w:rPr>
        <w:t>приемы</w:t>
      </w:r>
      <w:proofErr w:type="gramEnd"/>
      <w:r>
        <w:rPr>
          <w:rFonts w:ascii="Calibri" w:hAnsi="Calibri" w:cs="Calibri"/>
        </w:rPr>
        <w:t xml:space="preserve"> и способы распространения информации, воздействующие на подсознание людей и (или) оказывающие вредное влияние на их здоровье, а также в случае нарушения установленного Правительством Российской Федерации порядка выдачи прокатного удостоверения на фильм и в иных определенных федеральными законами случаях. Порядок выдачи, отказа в выдаче и отзыва прокатного удостоверения на фильм устанавливается Правительством Российской Федерации.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Прокатное удостоверение на показ фильма не выдается в случае, если фильм содержит нецензурную брань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53"/>
      <w:bookmarkEnd w:id="2"/>
      <w:r>
        <w:rPr>
          <w:rFonts w:ascii="Calibri" w:hAnsi="Calibri" w:cs="Calibri"/>
        </w:rPr>
        <w:t>Статья 3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</w:t>
      </w:r>
      <w:hyperlink r:id="rId16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4847, 4855; 2004, N 31, ст. 3229; N 34, ст. 3529, 3533;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2005, N 1, ст. 9, 13, 37, 40, 45; N 10, ст. 763; N 13, ст. 1075, 1077; N 19, ст. 1752; N 27, ст. 2719, 2721; N 30, ст. 3104, 3124, 3131; N 50, ст. 5247; N 52, ст. 5574; 2006, N 1, ст. 4, 10; N 10, ст. 1067;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12, ст. 1234; N 17, ст. 1776; N 18, ст. 1907; N 19, ст. 2066; N 23, ст. 2380; N 31, ст. 3420, 3433, 3438, 3452; N 45, ст. 4641; N 50, ст. 5279; N 52, ст. 5498; 2007, N 1, ст. 21, 29; N 16, ст. 1825; N 26, ст. 3089;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30, ст. 3755; N 31, ст. 4007, 4008; N 41, ст. 4845; N 43, ст. 5084; N 46, ст. 5553; 2008, N 18, ст. 1941; N 20, ст. 2251; N 29, ст. 3418; N 30, ст. 3604; N 49, ст. 5745; N 52, ст. 6235, 6236; 2009, N 7, ст. 777;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23, ст. 2759, 2776; N 26, ст. 3120, 3122; N 29, ст. 3597, 3599, 3642; N 30, ст. 3739; N 48, ст. 5711, 5724, 5755; N 52, ст. 6412; 2010, N 1, ст. 1; N 21, ст. 2525, 2530; N 23, ст. 2790; N 25, ст. 3070; N 27, ст. 3416;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30, ст. 4002, 4006, 4007; N 31, ст. 4158, 4164, 4193, 4195, 4206, 4207, 4208; N 32, ст. 4298; N 41, ст. 5192; N 49, ст. 6409; N 52, ст. 6984; 2011, N 1, ст. 10, 23, 29, 54; N 7, ст. 901; N 15, ст. 2039; N 17, ст. 2310;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19, ст. 2715; N 23, ст. 3260; N 27, ст. 3873, 3881; N 29, ст. 4290, 4298; N 30, ст. 4573, 4585, 4590, 4598, 4600, 4601, 4605; N 46, ст. 6406; N 48, ст. 6728; N 49, ст. 7025, 7061; N 50, ст. 7342, 7345, 7346, 7351, 7352, 7355, 7362, 7366;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2012, N 6, ст. 621; N 10, ст. 1166; N 19, ст. 2278, 2281; N 24, ст. 3069, 3082; N 29, ст. 3996; N 31, ст. 4320, 4330; N 41, ст. 5523; N 47, ст. 6402, 6403, 6404; N 49, ст. 6757; N 53, ст. 7577, 7602, 7640; 2013, N 8, ст. 720;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14, ст. 1651, 1658, 1666; N 19, ст. 2323, 2325; N 23, ст. 2871; N </w:t>
      </w:r>
      <w:r>
        <w:rPr>
          <w:rFonts w:ascii="Calibri" w:hAnsi="Calibri" w:cs="Calibri"/>
        </w:rPr>
        <w:lastRenderedPageBreak/>
        <w:t>26, ст. 3207, 3208; N 27, ст. 3454, 3470; N 30, ст. 4025, 4027, 4029, 4030, 4031, 4032, 4033, 4034, 4036, 4040, 4044, 4078, 4082; N 31, ст. 4191; N 43, ст. 5443, 5444, 5445, 5452;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44, ст. 5624, 5643; N 48, ст. 6161, 6165; N 49, ст. 6327, 6341; N 51, ст. 6683, 6685, 6695; N 52, ст. 6961, 6980, 6981, 6986, 7002; 2014, N 6, ст. 559, 566; N 11, ст. 1092, 1096; N 14, ст. 1562) следующие изменения:</w:t>
      </w:r>
      <w:proofErr w:type="gramEnd"/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статьей 6.26 следующего содержания: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6.26. Организация публичного исполнения произведения литературы, искусства или народного творчества, содержащего нецензурную брань, посредством проведения театрально-зрелищного, культурно-просветительного или зрелищно-развлекательного мероприятия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Организация публичного исполнения произведения литературы, искусства или народного творчества, содержащего нецензурную брань, посредством проведения театрально-зрелищного, культурно-просветительного или зрелищно-развлекательного мероприятия -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сорока тысяч до пятидесяти тысяч рублей.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Повторное совершение административного правонарушения, предусмотренного частью 1 настоящей статьи, -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граждан в размере от двух тысяч пятисот до пяти тысяч рублей; на должностных лиц - от пяти тысяч до двадцати тысяч рублей или дисквалификацию на срок от шести месяцев до одного года; на лиц, осуществляющих предпринимательскую деятельность без образования юридического лица, - от пяти тысяч до двадцати тысяч рублей или административное приостановление деятельности на срок до девяноста суток; на юридических лиц - от пятидесяти тысяч до ста тысяч рублей или административное приостановление деятельности на срок до девяноста суток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статьей 6.27 следующего содержания: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6.27. Распространение экземпляров аудиовизуальной продукции и фонограмм на любых видах носителей, экземпляров печатной продукции, содержащих нецензурную брань, без специальной упаковки и текстового предупреждения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Распространение экземпляров аудиовизуальной продукции и фонограмм на любых видах носителей, экземпляров печатной продукции (за исключением продукции средств массовой информации), содержащих нецензурную брань, без специальной упаковки и текстового предупреждения в виде словосочетания "содержит нецензурную брань" -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сорока тысяч до пятидесяти тысяч рублей.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Повторное совершение административного правонарушения, предусмотренного частью 1 настоящей статьи, -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граждан в размере от двух тысяч пятисот до пяти тысяч рублей; на должностных лиц - от пяти тысяч до двадцати тысяч рублей или дисквалификацию на срок от шести месяцев до одного года; на лиц, осуществляющих предпринимательскую деятельность без образования юридического лица, - от пяти тысяч до двадцати тысяч рублей или административное приостановление деятельности на срок до девяноста суток; на юридических лиц - от пятидесяти тысяч до ста тысяч рублей или административное приостановление деятельности на срок до девяноста суток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9" w:history="1">
        <w:r>
          <w:rPr>
            <w:rFonts w:ascii="Calibri" w:hAnsi="Calibri" w:cs="Calibri"/>
            <w:color w:val="0000FF"/>
          </w:rPr>
          <w:t>главу 14</w:t>
        </w:r>
      </w:hyperlink>
      <w:r>
        <w:rPr>
          <w:rFonts w:ascii="Calibri" w:hAnsi="Calibri" w:cs="Calibri"/>
        </w:rPr>
        <w:t xml:space="preserve"> дополнить статьей 14.58 следующего содержания: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14.58. Осуществление проката фильма и (или) показа фильма без прокатного удостоверения на фильм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Осуществление проката фильма и (или) показа фильма без прокатного удостоверения на фильм, если такое удостоверение требуется в соответствии с федеральным законом, или нарушение установленного в прокатном удостоверении способа использования фильма -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юридических лиц в размере от пятидесяти тысяч до ста тысяч рублей.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Повторное совершение административного правонарушения, предусмотренного частью 1 настоящей статьи, -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суток.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20" w:history="1">
        <w:r>
          <w:rPr>
            <w:rFonts w:ascii="Calibri" w:hAnsi="Calibri" w:cs="Calibri"/>
            <w:color w:val="0000FF"/>
          </w:rPr>
          <w:t>часть 1 статьи 23.1</w:t>
        </w:r>
      </w:hyperlink>
      <w:r>
        <w:rPr>
          <w:rFonts w:ascii="Calibri" w:hAnsi="Calibri" w:cs="Calibri"/>
        </w:rPr>
        <w:t xml:space="preserve"> после цифр "6.18 - 6.22," дополнить цифрами "6.26, 6.27,", после цифр "14.57," дополнить цифрами "14.58,";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 </w:t>
      </w:r>
      <w:hyperlink r:id="rId21" w:history="1">
        <w:r>
          <w:rPr>
            <w:rFonts w:ascii="Calibri" w:hAnsi="Calibri" w:cs="Calibri"/>
            <w:color w:val="0000FF"/>
          </w:rPr>
          <w:t>части 2 статьи 28.3</w:t>
        </w:r>
      </w:hyperlink>
      <w:r>
        <w:rPr>
          <w:rFonts w:ascii="Calibri" w:hAnsi="Calibri" w:cs="Calibri"/>
        </w:rPr>
        <w:t>: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2" w:history="1">
        <w:r>
          <w:rPr>
            <w:rFonts w:ascii="Calibri" w:hAnsi="Calibri" w:cs="Calibri"/>
            <w:color w:val="0000FF"/>
          </w:rPr>
          <w:t>пункт 63</w:t>
        </w:r>
      </w:hyperlink>
      <w:r>
        <w:rPr>
          <w:rFonts w:ascii="Calibri" w:hAnsi="Calibri" w:cs="Calibri"/>
        </w:rPr>
        <w:t xml:space="preserve"> после слов "предусмотренных статьями" дополнить цифрами "6.27,";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3" w:history="1">
        <w:r>
          <w:rPr>
            <w:rFonts w:ascii="Calibri" w:hAnsi="Calibri" w:cs="Calibri"/>
            <w:color w:val="0000FF"/>
          </w:rPr>
          <w:t>пункте 98</w:t>
        </w:r>
      </w:hyperlink>
      <w:r>
        <w:rPr>
          <w:rFonts w:ascii="Calibri" w:hAnsi="Calibri" w:cs="Calibri"/>
        </w:rPr>
        <w:t xml:space="preserve"> слова "статьей 19.7.7" заменить словами "статьями 14.58, 19.7.7";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24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100 следующего содержания: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"100) должностные лица федерального органа исполнительной власти в области культуры - об административных правонарушениях, предусмотренных статьей 6.26 настоящего Кодекса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91"/>
      <w:bookmarkEnd w:id="3"/>
      <w:r>
        <w:rPr>
          <w:rFonts w:ascii="Calibri" w:hAnsi="Calibri" w:cs="Calibri"/>
        </w:rPr>
        <w:t>Статья 4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Экземпляры аудиовизуальной продукции и фонограмм на любых видах носителей, экземпляры печатной продукции (за исключением продукции средств массовой информации), содержащие нецензурную брань, допускаются к распространению только в запечатанной упаковке и при наличии текстового предупреждения в виде словосочетания "содержит нецензурную брань". Порядок размещения данного текстового предупреждения устанавливается Правительством Российской Федерации.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95"/>
      <w:bookmarkEnd w:id="4"/>
      <w:r>
        <w:rPr>
          <w:rFonts w:ascii="Calibri" w:hAnsi="Calibri" w:cs="Calibri"/>
        </w:rPr>
        <w:t>Статья 5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вступает в силу с 1 июля 2014 года.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Положения </w:t>
      </w:r>
      <w:hyperlink r:id="rId25" w:history="1">
        <w:r>
          <w:rPr>
            <w:rFonts w:ascii="Calibri" w:hAnsi="Calibri" w:cs="Calibri"/>
            <w:color w:val="0000FF"/>
          </w:rPr>
          <w:t>статьи 6.27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 (в редакции настоящего Федерального закона) не распространяются на аудиовизуальную и печатную продукцию, фонограммы, экземпляры которых выпущены в оборот до дня вступления в силу настоящего Федерального закона.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Прокатное удостоверение на показ фильма, выданное до дня вступления в силу настоящего Федерального закона, сохраняет силу при условии соответствия требованиям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 августа 1996 года N 126-ФЗ "О государственной поддержке кинематографии Российской Федерации" (в редакции настоящего Федерального закона).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 мая 2014 года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101-ФЗ</w:t>
      </w: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51CA" w:rsidRDefault="00505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51CA" w:rsidRDefault="005051C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E5CE2" w:rsidRDefault="00BE5CE2"/>
    <w:sectPr w:rsidR="00BE5CE2" w:rsidSect="00DD2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051CA"/>
    <w:rsid w:val="00000748"/>
    <w:rsid w:val="000013FD"/>
    <w:rsid w:val="00001692"/>
    <w:rsid w:val="00001871"/>
    <w:rsid w:val="00001D9C"/>
    <w:rsid w:val="000025DA"/>
    <w:rsid w:val="00002D5F"/>
    <w:rsid w:val="00002EDE"/>
    <w:rsid w:val="00004EDF"/>
    <w:rsid w:val="00004F4D"/>
    <w:rsid w:val="0000543E"/>
    <w:rsid w:val="0000668B"/>
    <w:rsid w:val="0001009D"/>
    <w:rsid w:val="000106C8"/>
    <w:rsid w:val="000107EC"/>
    <w:rsid w:val="00010975"/>
    <w:rsid w:val="00010A11"/>
    <w:rsid w:val="0001110A"/>
    <w:rsid w:val="00012737"/>
    <w:rsid w:val="00012CD1"/>
    <w:rsid w:val="000130C4"/>
    <w:rsid w:val="00013B42"/>
    <w:rsid w:val="00013E9D"/>
    <w:rsid w:val="000143A0"/>
    <w:rsid w:val="00017E5E"/>
    <w:rsid w:val="00020AB0"/>
    <w:rsid w:val="00021338"/>
    <w:rsid w:val="000213C0"/>
    <w:rsid w:val="00021400"/>
    <w:rsid w:val="00022416"/>
    <w:rsid w:val="000228A0"/>
    <w:rsid w:val="000236D1"/>
    <w:rsid w:val="00023E77"/>
    <w:rsid w:val="000254A6"/>
    <w:rsid w:val="000263CE"/>
    <w:rsid w:val="00026768"/>
    <w:rsid w:val="00027F1B"/>
    <w:rsid w:val="00030486"/>
    <w:rsid w:val="0003075D"/>
    <w:rsid w:val="00030975"/>
    <w:rsid w:val="00033D56"/>
    <w:rsid w:val="0003560D"/>
    <w:rsid w:val="00035839"/>
    <w:rsid w:val="000413CB"/>
    <w:rsid w:val="000413CF"/>
    <w:rsid w:val="00041570"/>
    <w:rsid w:val="000423FC"/>
    <w:rsid w:val="00043694"/>
    <w:rsid w:val="000437D3"/>
    <w:rsid w:val="0004411A"/>
    <w:rsid w:val="00045BD5"/>
    <w:rsid w:val="00046807"/>
    <w:rsid w:val="00046E20"/>
    <w:rsid w:val="00051C40"/>
    <w:rsid w:val="000532D7"/>
    <w:rsid w:val="000532DE"/>
    <w:rsid w:val="0005339C"/>
    <w:rsid w:val="0005365F"/>
    <w:rsid w:val="00053C7F"/>
    <w:rsid w:val="0005477B"/>
    <w:rsid w:val="00054D54"/>
    <w:rsid w:val="000556D1"/>
    <w:rsid w:val="00055EFE"/>
    <w:rsid w:val="00056239"/>
    <w:rsid w:val="000565A0"/>
    <w:rsid w:val="0005758B"/>
    <w:rsid w:val="00061023"/>
    <w:rsid w:val="000611EF"/>
    <w:rsid w:val="000619B6"/>
    <w:rsid w:val="000625E0"/>
    <w:rsid w:val="00062884"/>
    <w:rsid w:val="00062E3F"/>
    <w:rsid w:val="00063DA9"/>
    <w:rsid w:val="000659CE"/>
    <w:rsid w:val="00065C22"/>
    <w:rsid w:val="000668DB"/>
    <w:rsid w:val="00067978"/>
    <w:rsid w:val="000702E5"/>
    <w:rsid w:val="00071758"/>
    <w:rsid w:val="000724F8"/>
    <w:rsid w:val="00072AD6"/>
    <w:rsid w:val="00072D71"/>
    <w:rsid w:val="00073930"/>
    <w:rsid w:val="00074894"/>
    <w:rsid w:val="000749AA"/>
    <w:rsid w:val="00075EF2"/>
    <w:rsid w:val="00075FBD"/>
    <w:rsid w:val="000765A5"/>
    <w:rsid w:val="00076F05"/>
    <w:rsid w:val="00077106"/>
    <w:rsid w:val="00077267"/>
    <w:rsid w:val="000776F1"/>
    <w:rsid w:val="00077917"/>
    <w:rsid w:val="00077955"/>
    <w:rsid w:val="0007797D"/>
    <w:rsid w:val="00077B56"/>
    <w:rsid w:val="000812CC"/>
    <w:rsid w:val="000817DC"/>
    <w:rsid w:val="00081E12"/>
    <w:rsid w:val="000824BD"/>
    <w:rsid w:val="00082999"/>
    <w:rsid w:val="0008341B"/>
    <w:rsid w:val="00083715"/>
    <w:rsid w:val="00084A28"/>
    <w:rsid w:val="00084DA6"/>
    <w:rsid w:val="0008507C"/>
    <w:rsid w:val="000879A9"/>
    <w:rsid w:val="00087DC3"/>
    <w:rsid w:val="00090567"/>
    <w:rsid w:val="000905C6"/>
    <w:rsid w:val="00090D74"/>
    <w:rsid w:val="000917F0"/>
    <w:rsid w:val="0009249C"/>
    <w:rsid w:val="0009297F"/>
    <w:rsid w:val="00093756"/>
    <w:rsid w:val="00096B92"/>
    <w:rsid w:val="000A10FF"/>
    <w:rsid w:val="000A119C"/>
    <w:rsid w:val="000A1502"/>
    <w:rsid w:val="000A24C1"/>
    <w:rsid w:val="000A3BC1"/>
    <w:rsid w:val="000A3DA5"/>
    <w:rsid w:val="000A4777"/>
    <w:rsid w:val="000A4C74"/>
    <w:rsid w:val="000A5433"/>
    <w:rsid w:val="000A5495"/>
    <w:rsid w:val="000A55F5"/>
    <w:rsid w:val="000A629E"/>
    <w:rsid w:val="000A78D8"/>
    <w:rsid w:val="000A7940"/>
    <w:rsid w:val="000B0175"/>
    <w:rsid w:val="000B0263"/>
    <w:rsid w:val="000B0AFB"/>
    <w:rsid w:val="000B216A"/>
    <w:rsid w:val="000B21F6"/>
    <w:rsid w:val="000B3188"/>
    <w:rsid w:val="000B3B08"/>
    <w:rsid w:val="000B411C"/>
    <w:rsid w:val="000B51FA"/>
    <w:rsid w:val="000B6262"/>
    <w:rsid w:val="000B6725"/>
    <w:rsid w:val="000B67C2"/>
    <w:rsid w:val="000B694B"/>
    <w:rsid w:val="000B7312"/>
    <w:rsid w:val="000B762C"/>
    <w:rsid w:val="000C0112"/>
    <w:rsid w:val="000C020D"/>
    <w:rsid w:val="000C0668"/>
    <w:rsid w:val="000C1B99"/>
    <w:rsid w:val="000C218C"/>
    <w:rsid w:val="000C407F"/>
    <w:rsid w:val="000C41FC"/>
    <w:rsid w:val="000C483B"/>
    <w:rsid w:val="000D0058"/>
    <w:rsid w:val="000D2431"/>
    <w:rsid w:val="000D3C2B"/>
    <w:rsid w:val="000D3E89"/>
    <w:rsid w:val="000D4C84"/>
    <w:rsid w:val="000D4D5F"/>
    <w:rsid w:val="000D5D47"/>
    <w:rsid w:val="000D66E3"/>
    <w:rsid w:val="000D7AF2"/>
    <w:rsid w:val="000E129D"/>
    <w:rsid w:val="000E32A8"/>
    <w:rsid w:val="000E4A90"/>
    <w:rsid w:val="000E4C28"/>
    <w:rsid w:val="000E5028"/>
    <w:rsid w:val="000E5FFE"/>
    <w:rsid w:val="000E638A"/>
    <w:rsid w:val="000E645E"/>
    <w:rsid w:val="000E7E47"/>
    <w:rsid w:val="000E7E9E"/>
    <w:rsid w:val="000F120F"/>
    <w:rsid w:val="000F23B0"/>
    <w:rsid w:val="000F2BE6"/>
    <w:rsid w:val="000F5067"/>
    <w:rsid w:val="000F51A4"/>
    <w:rsid w:val="000F621A"/>
    <w:rsid w:val="000F6527"/>
    <w:rsid w:val="000F67D6"/>
    <w:rsid w:val="000F7D1B"/>
    <w:rsid w:val="00101550"/>
    <w:rsid w:val="00101933"/>
    <w:rsid w:val="00101BE8"/>
    <w:rsid w:val="001023CA"/>
    <w:rsid w:val="001025FD"/>
    <w:rsid w:val="00103CFA"/>
    <w:rsid w:val="00104D0B"/>
    <w:rsid w:val="00106028"/>
    <w:rsid w:val="00107237"/>
    <w:rsid w:val="00107EA3"/>
    <w:rsid w:val="001106B7"/>
    <w:rsid w:val="001110FB"/>
    <w:rsid w:val="00111397"/>
    <w:rsid w:val="00112DE1"/>
    <w:rsid w:val="00113640"/>
    <w:rsid w:val="001137BE"/>
    <w:rsid w:val="001148EB"/>
    <w:rsid w:val="00115116"/>
    <w:rsid w:val="00115255"/>
    <w:rsid w:val="001157F4"/>
    <w:rsid w:val="0011754A"/>
    <w:rsid w:val="001206CB"/>
    <w:rsid w:val="001206EF"/>
    <w:rsid w:val="00120920"/>
    <w:rsid w:val="00120E01"/>
    <w:rsid w:val="00121013"/>
    <w:rsid w:val="001218A5"/>
    <w:rsid w:val="00122B96"/>
    <w:rsid w:val="001235E5"/>
    <w:rsid w:val="001241C0"/>
    <w:rsid w:val="00124A2D"/>
    <w:rsid w:val="001261D5"/>
    <w:rsid w:val="0012720F"/>
    <w:rsid w:val="0012744D"/>
    <w:rsid w:val="00127F05"/>
    <w:rsid w:val="00130570"/>
    <w:rsid w:val="00131756"/>
    <w:rsid w:val="001331A7"/>
    <w:rsid w:val="001335B5"/>
    <w:rsid w:val="0013497A"/>
    <w:rsid w:val="00134FEC"/>
    <w:rsid w:val="00134FF0"/>
    <w:rsid w:val="001355BC"/>
    <w:rsid w:val="00135675"/>
    <w:rsid w:val="001359ED"/>
    <w:rsid w:val="00140AEA"/>
    <w:rsid w:val="00142ABE"/>
    <w:rsid w:val="00143074"/>
    <w:rsid w:val="00143D56"/>
    <w:rsid w:val="001441C8"/>
    <w:rsid w:val="00144411"/>
    <w:rsid w:val="001452BA"/>
    <w:rsid w:val="00147840"/>
    <w:rsid w:val="00151309"/>
    <w:rsid w:val="0015229E"/>
    <w:rsid w:val="00153C5C"/>
    <w:rsid w:val="0015417C"/>
    <w:rsid w:val="00154EA4"/>
    <w:rsid w:val="00154F14"/>
    <w:rsid w:val="0015590F"/>
    <w:rsid w:val="0015650C"/>
    <w:rsid w:val="0015729A"/>
    <w:rsid w:val="001576E0"/>
    <w:rsid w:val="00160C3A"/>
    <w:rsid w:val="00160FFA"/>
    <w:rsid w:val="00161022"/>
    <w:rsid w:val="00162C67"/>
    <w:rsid w:val="0016416C"/>
    <w:rsid w:val="00164F27"/>
    <w:rsid w:val="00165257"/>
    <w:rsid w:val="001653BE"/>
    <w:rsid w:val="00165980"/>
    <w:rsid w:val="001659F7"/>
    <w:rsid w:val="001675E6"/>
    <w:rsid w:val="00170D35"/>
    <w:rsid w:val="001724F8"/>
    <w:rsid w:val="00172D45"/>
    <w:rsid w:val="00173540"/>
    <w:rsid w:val="001735E7"/>
    <w:rsid w:val="001747F3"/>
    <w:rsid w:val="00174838"/>
    <w:rsid w:val="001749EF"/>
    <w:rsid w:val="0017624C"/>
    <w:rsid w:val="00176CAE"/>
    <w:rsid w:val="00180918"/>
    <w:rsid w:val="001831D7"/>
    <w:rsid w:val="00183B5E"/>
    <w:rsid w:val="00183E64"/>
    <w:rsid w:val="00183EDB"/>
    <w:rsid w:val="0018481A"/>
    <w:rsid w:val="001849E0"/>
    <w:rsid w:val="001850CD"/>
    <w:rsid w:val="0018514F"/>
    <w:rsid w:val="00186378"/>
    <w:rsid w:val="00187E33"/>
    <w:rsid w:val="001903F2"/>
    <w:rsid w:val="001945EE"/>
    <w:rsid w:val="00194AD1"/>
    <w:rsid w:val="00194FA1"/>
    <w:rsid w:val="001974BD"/>
    <w:rsid w:val="001A15DC"/>
    <w:rsid w:val="001A1790"/>
    <w:rsid w:val="001A26DD"/>
    <w:rsid w:val="001A3D67"/>
    <w:rsid w:val="001A4499"/>
    <w:rsid w:val="001A45FA"/>
    <w:rsid w:val="001A5EB5"/>
    <w:rsid w:val="001A663D"/>
    <w:rsid w:val="001A66A3"/>
    <w:rsid w:val="001A68CC"/>
    <w:rsid w:val="001A6F82"/>
    <w:rsid w:val="001A7BC3"/>
    <w:rsid w:val="001A7F25"/>
    <w:rsid w:val="001B00F4"/>
    <w:rsid w:val="001B07F3"/>
    <w:rsid w:val="001B1321"/>
    <w:rsid w:val="001B23AF"/>
    <w:rsid w:val="001B309B"/>
    <w:rsid w:val="001B3493"/>
    <w:rsid w:val="001B5F98"/>
    <w:rsid w:val="001B67E9"/>
    <w:rsid w:val="001B6BA7"/>
    <w:rsid w:val="001B7CDD"/>
    <w:rsid w:val="001B7DEF"/>
    <w:rsid w:val="001C0647"/>
    <w:rsid w:val="001C122F"/>
    <w:rsid w:val="001C1ABB"/>
    <w:rsid w:val="001C42B1"/>
    <w:rsid w:val="001C4773"/>
    <w:rsid w:val="001C5E01"/>
    <w:rsid w:val="001C5EA0"/>
    <w:rsid w:val="001C72A7"/>
    <w:rsid w:val="001D2EED"/>
    <w:rsid w:val="001D31BF"/>
    <w:rsid w:val="001D378F"/>
    <w:rsid w:val="001D387A"/>
    <w:rsid w:val="001D3D83"/>
    <w:rsid w:val="001D3F69"/>
    <w:rsid w:val="001D500D"/>
    <w:rsid w:val="001D6028"/>
    <w:rsid w:val="001D7C62"/>
    <w:rsid w:val="001E00E5"/>
    <w:rsid w:val="001E31D3"/>
    <w:rsid w:val="001E3991"/>
    <w:rsid w:val="001E4D4F"/>
    <w:rsid w:val="001E5055"/>
    <w:rsid w:val="001E53BF"/>
    <w:rsid w:val="001E6046"/>
    <w:rsid w:val="001E6590"/>
    <w:rsid w:val="001E675E"/>
    <w:rsid w:val="001E7AA8"/>
    <w:rsid w:val="001F0A5E"/>
    <w:rsid w:val="001F1F81"/>
    <w:rsid w:val="001F212E"/>
    <w:rsid w:val="001F56E9"/>
    <w:rsid w:val="001F6215"/>
    <w:rsid w:val="001F7834"/>
    <w:rsid w:val="002005D5"/>
    <w:rsid w:val="002005F2"/>
    <w:rsid w:val="00200BDB"/>
    <w:rsid w:val="00200CEB"/>
    <w:rsid w:val="00201238"/>
    <w:rsid w:val="00201759"/>
    <w:rsid w:val="0020453F"/>
    <w:rsid w:val="00205132"/>
    <w:rsid w:val="00205333"/>
    <w:rsid w:val="00206DF4"/>
    <w:rsid w:val="00207C5E"/>
    <w:rsid w:val="00207F1B"/>
    <w:rsid w:val="002125A1"/>
    <w:rsid w:val="0021272C"/>
    <w:rsid w:val="00212B0B"/>
    <w:rsid w:val="00212B89"/>
    <w:rsid w:val="00212E77"/>
    <w:rsid w:val="00213077"/>
    <w:rsid w:val="002132DF"/>
    <w:rsid w:val="002133FB"/>
    <w:rsid w:val="00213F2D"/>
    <w:rsid w:val="00214383"/>
    <w:rsid w:val="002152EA"/>
    <w:rsid w:val="002158A1"/>
    <w:rsid w:val="0021617B"/>
    <w:rsid w:val="0021635F"/>
    <w:rsid w:val="00220037"/>
    <w:rsid w:val="00221753"/>
    <w:rsid w:val="00222385"/>
    <w:rsid w:val="00225138"/>
    <w:rsid w:val="002251E6"/>
    <w:rsid w:val="002307B9"/>
    <w:rsid w:val="00231D37"/>
    <w:rsid w:val="00231F07"/>
    <w:rsid w:val="00232939"/>
    <w:rsid w:val="00234280"/>
    <w:rsid w:val="00234A04"/>
    <w:rsid w:val="00234AB8"/>
    <w:rsid w:val="00234E47"/>
    <w:rsid w:val="00235816"/>
    <w:rsid w:val="002363CC"/>
    <w:rsid w:val="00237EC5"/>
    <w:rsid w:val="002425F9"/>
    <w:rsid w:val="00246F4A"/>
    <w:rsid w:val="002478DC"/>
    <w:rsid w:val="00247CF2"/>
    <w:rsid w:val="00250C71"/>
    <w:rsid w:val="00252D69"/>
    <w:rsid w:val="002540FE"/>
    <w:rsid w:val="002549AB"/>
    <w:rsid w:val="002553E3"/>
    <w:rsid w:val="00255712"/>
    <w:rsid w:val="00255B4F"/>
    <w:rsid w:val="00256186"/>
    <w:rsid w:val="00256611"/>
    <w:rsid w:val="002566C4"/>
    <w:rsid w:val="00256815"/>
    <w:rsid w:val="002572E8"/>
    <w:rsid w:val="0025759D"/>
    <w:rsid w:val="00261D71"/>
    <w:rsid w:val="00261F99"/>
    <w:rsid w:val="00263E39"/>
    <w:rsid w:val="002644B8"/>
    <w:rsid w:val="00264539"/>
    <w:rsid w:val="00264A41"/>
    <w:rsid w:val="002650D3"/>
    <w:rsid w:val="00265305"/>
    <w:rsid w:val="00266587"/>
    <w:rsid w:val="00266E79"/>
    <w:rsid w:val="002676D3"/>
    <w:rsid w:val="00270130"/>
    <w:rsid w:val="00270615"/>
    <w:rsid w:val="00270DA6"/>
    <w:rsid w:val="00270E9D"/>
    <w:rsid w:val="00272299"/>
    <w:rsid w:val="0027310F"/>
    <w:rsid w:val="002741C9"/>
    <w:rsid w:val="002756DE"/>
    <w:rsid w:val="00276144"/>
    <w:rsid w:val="00276273"/>
    <w:rsid w:val="00276F7A"/>
    <w:rsid w:val="00280008"/>
    <w:rsid w:val="00280981"/>
    <w:rsid w:val="002814C3"/>
    <w:rsid w:val="00281F98"/>
    <w:rsid w:val="00282E6F"/>
    <w:rsid w:val="00284691"/>
    <w:rsid w:val="00286415"/>
    <w:rsid w:val="00286972"/>
    <w:rsid w:val="00287084"/>
    <w:rsid w:val="00287424"/>
    <w:rsid w:val="00291369"/>
    <w:rsid w:val="00291D10"/>
    <w:rsid w:val="00291FED"/>
    <w:rsid w:val="00292B2F"/>
    <w:rsid w:val="00293A62"/>
    <w:rsid w:val="00294724"/>
    <w:rsid w:val="00294CC0"/>
    <w:rsid w:val="002A1EFF"/>
    <w:rsid w:val="002A2CD3"/>
    <w:rsid w:val="002A3047"/>
    <w:rsid w:val="002A7004"/>
    <w:rsid w:val="002A75B0"/>
    <w:rsid w:val="002B09F5"/>
    <w:rsid w:val="002B20B7"/>
    <w:rsid w:val="002B2CF3"/>
    <w:rsid w:val="002B3F24"/>
    <w:rsid w:val="002B433E"/>
    <w:rsid w:val="002B51F0"/>
    <w:rsid w:val="002B530C"/>
    <w:rsid w:val="002B53EC"/>
    <w:rsid w:val="002B5E56"/>
    <w:rsid w:val="002B66DC"/>
    <w:rsid w:val="002B6770"/>
    <w:rsid w:val="002C0F67"/>
    <w:rsid w:val="002C0FC7"/>
    <w:rsid w:val="002C1A91"/>
    <w:rsid w:val="002C3AEF"/>
    <w:rsid w:val="002C4934"/>
    <w:rsid w:val="002C4C82"/>
    <w:rsid w:val="002C4FCA"/>
    <w:rsid w:val="002C5062"/>
    <w:rsid w:val="002C59B9"/>
    <w:rsid w:val="002C5A6D"/>
    <w:rsid w:val="002C5A80"/>
    <w:rsid w:val="002C5B51"/>
    <w:rsid w:val="002C5C4E"/>
    <w:rsid w:val="002D1417"/>
    <w:rsid w:val="002D2826"/>
    <w:rsid w:val="002D2BE2"/>
    <w:rsid w:val="002D3263"/>
    <w:rsid w:val="002D346A"/>
    <w:rsid w:val="002D37BE"/>
    <w:rsid w:val="002D40A3"/>
    <w:rsid w:val="002D491B"/>
    <w:rsid w:val="002D4AD2"/>
    <w:rsid w:val="002D540A"/>
    <w:rsid w:val="002D5910"/>
    <w:rsid w:val="002D6D9A"/>
    <w:rsid w:val="002D7327"/>
    <w:rsid w:val="002E0352"/>
    <w:rsid w:val="002E04CB"/>
    <w:rsid w:val="002E0C4F"/>
    <w:rsid w:val="002E12D8"/>
    <w:rsid w:val="002E21DC"/>
    <w:rsid w:val="002E267E"/>
    <w:rsid w:val="002E3197"/>
    <w:rsid w:val="002E3F58"/>
    <w:rsid w:val="002E494B"/>
    <w:rsid w:val="002E4A75"/>
    <w:rsid w:val="002E555D"/>
    <w:rsid w:val="002E55E6"/>
    <w:rsid w:val="002E6066"/>
    <w:rsid w:val="002E662D"/>
    <w:rsid w:val="002F0FB3"/>
    <w:rsid w:val="002F104F"/>
    <w:rsid w:val="002F12E9"/>
    <w:rsid w:val="002F140C"/>
    <w:rsid w:val="002F14DC"/>
    <w:rsid w:val="002F1BD8"/>
    <w:rsid w:val="002F2EAF"/>
    <w:rsid w:val="002F31C2"/>
    <w:rsid w:val="002F4CE8"/>
    <w:rsid w:val="002F55F4"/>
    <w:rsid w:val="002F64C6"/>
    <w:rsid w:val="002F6737"/>
    <w:rsid w:val="003002FC"/>
    <w:rsid w:val="00302477"/>
    <w:rsid w:val="0030256B"/>
    <w:rsid w:val="00303C18"/>
    <w:rsid w:val="00304BAD"/>
    <w:rsid w:val="0030509C"/>
    <w:rsid w:val="00305347"/>
    <w:rsid w:val="0030643C"/>
    <w:rsid w:val="00306478"/>
    <w:rsid w:val="00306D8C"/>
    <w:rsid w:val="00307369"/>
    <w:rsid w:val="0031058C"/>
    <w:rsid w:val="00311E67"/>
    <w:rsid w:val="0031251B"/>
    <w:rsid w:val="003131BA"/>
    <w:rsid w:val="0031352B"/>
    <w:rsid w:val="003136EE"/>
    <w:rsid w:val="003156D8"/>
    <w:rsid w:val="00315A0F"/>
    <w:rsid w:val="003170AE"/>
    <w:rsid w:val="003179E9"/>
    <w:rsid w:val="0032059E"/>
    <w:rsid w:val="00320BEE"/>
    <w:rsid w:val="003211B7"/>
    <w:rsid w:val="003216C3"/>
    <w:rsid w:val="00321734"/>
    <w:rsid w:val="00321AFB"/>
    <w:rsid w:val="003225C6"/>
    <w:rsid w:val="003242C5"/>
    <w:rsid w:val="00324674"/>
    <w:rsid w:val="003248B4"/>
    <w:rsid w:val="00324FE6"/>
    <w:rsid w:val="00327435"/>
    <w:rsid w:val="003314DE"/>
    <w:rsid w:val="003328F2"/>
    <w:rsid w:val="00333ACD"/>
    <w:rsid w:val="00333CD2"/>
    <w:rsid w:val="00334211"/>
    <w:rsid w:val="003343E7"/>
    <w:rsid w:val="003352F4"/>
    <w:rsid w:val="00335CD5"/>
    <w:rsid w:val="00337FBD"/>
    <w:rsid w:val="00341573"/>
    <w:rsid w:val="003417AD"/>
    <w:rsid w:val="00341D67"/>
    <w:rsid w:val="00342685"/>
    <w:rsid w:val="00342B9A"/>
    <w:rsid w:val="00342DF0"/>
    <w:rsid w:val="003431FD"/>
    <w:rsid w:val="00345407"/>
    <w:rsid w:val="0034588B"/>
    <w:rsid w:val="00345B55"/>
    <w:rsid w:val="00346851"/>
    <w:rsid w:val="0034781D"/>
    <w:rsid w:val="003505E6"/>
    <w:rsid w:val="00350FA4"/>
    <w:rsid w:val="00352A2F"/>
    <w:rsid w:val="00352D87"/>
    <w:rsid w:val="00353782"/>
    <w:rsid w:val="003540CF"/>
    <w:rsid w:val="00354710"/>
    <w:rsid w:val="00355851"/>
    <w:rsid w:val="00355EA6"/>
    <w:rsid w:val="00356033"/>
    <w:rsid w:val="00356413"/>
    <w:rsid w:val="00360CE6"/>
    <w:rsid w:val="0036280C"/>
    <w:rsid w:val="00362AC7"/>
    <w:rsid w:val="0036466C"/>
    <w:rsid w:val="00366426"/>
    <w:rsid w:val="00366D64"/>
    <w:rsid w:val="00367B21"/>
    <w:rsid w:val="00367DC4"/>
    <w:rsid w:val="003703A9"/>
    <w:rsid w:val="00370499"/>
    <w:rsid w:val="00372440"/>
    <w:rsid w:val="00372BC5"/>
    <w:rsid w:val="003736EA"/>
    <w:rsid w:val="003738C9"/>
    <w:rsid w:val="003740AC"/>
    <w:rsid w:val="0037473A"/>
    <w:rsid w:val="0037490B"/>
    <w:rsid w:val="00375767"/>
    <w:rsid w:val="00375E29"/>
    <w:rsid w:val="00376485"/>
    <w:rsid w:val="00376B02"/>
    <w:rsid w:val="00376BD8"/>
    <w:rsid w:val="00377B43"/>
    <w:rsid w:val="00377F98"/>
    <w:rsid w:val="00380352"/>
    <w:rsid w:val="0038125F"/>
    <w:rsid w:val="00381EFA"/>
    <w:rsid w:val="0038225F"/>
    <w:rsid w:val="003825A3"/>
    <w:rsid w:val="003839E4"/>
    <w:rsid w:val="00383C49"/>
    <w:rsid w:val="00384639"/>
    <w:rsid w:val="00384BCA"/>
    <w:rsid w:val="00384D47"/>
    <w:rsid w:val="0039012F"/>
    <w:rsid w:val="00391C16"/>
    <w:rsid w:val="00392D74"/>
    <w:rsid w:val="003933B4"/>
    <w:rsid w:val="0039390C"/>
    <w:rsid w:val="00394371"/>
    <w:rsid w:val="00394B35"/>
    <w:rsid w:val="0039572D"/>
    <w:rsid w:val="00395AC8"/>
    <w:rsid w:val="003977ED"/>
    <w:rsid w:val="00397C13"/>
    <w:rsid w:val="003A0ED8"/>
    <w:rsid w:val="003A215F"/>
    <w:rsid w:val="003A26E4"/>
    <w:rsid w:val="003A2E3A"/>
    <w:rsid w:val="003A3267"/>
    <w:rsid w:val="003A4C4A"/>
    <w:rsid w:val="003A544E"/>
    <w:rsid w:val="003A546D"/>
    <w:rsid w:val="003A5CF4"/>
    <w:rsid w:val="003A7954"/>
    <w:rsid w:val="003A7FF0"/>
    <w:rsid w:val="003B0909"/>
    <w:rsid w:val="003B0E13"/>
    <w:rsid w:val="003B2255"/>
    <w:rsid w:val="003B227E"/>
    <w:rsid w:val="003B374F"/>
    <w:rsid w:val="003B3B8E"/>
    <w:rsid w:val="003B3CCE"/>
    <w:rsid w:val="003B50AF"/>
    <w:rsid w:val="003B5C02"/>
    <w:rsid w:val="003B619C"/>
    <w:rsid w:val="003C041E"/>
    <w:rsid w:val="003C0F95"/>
    <w:rsid w:val="003C2721"/>
    <w:rsid w:val="003C58E6"/>
    <w:rsid w:val="003C5A3B"/>
    <w:rsid w:val="003C7A7E"/>
    <w:rsid w:val="003D03E5"/>
    <w:rsid w:val="003D069B"/>
    <w:rsid w:val="003D0CBC"/>
    <w:rsid w:val="003D182F"/>
    <w:rsid w:val="003D2464"/>
    <w:rsid w:val="003D2692"/>
    <w:rsid w:val="003D42B3"/>
    <w:rsid w:val="003D5351"/>
    <w:rsid w:val="003D5520"/>
    <w:rsid w:val="003D5690"/>
    <w:rsid w:val="003D5E38"/>
    <w:rsid w:val="003D5EC0"/>
    <w:rsid w:val="003D62AE"/>
    <w:rsid w:val="003D695A"/>
    <w:rsid w:val="003D6E47"/>
    <w:rsid w:val="003D70E3"/>
    <w:rsid w:val="003D7729"/>
    <w:rsid w:val="003E2265"/>
    <w:rsid w:val="003E2273"/>
    <w:rsid w:val="003E27DB"/>
    <w:rsid w:val="003E33F7"/>
    <w:rsid w:val="003E3539"/>
    <w:rsid w:val="003E381A"/>
    <w:rsid w:val="003E3832"/>
    <w:rsid w:val="003E3DC0"/>
    <w:rsid w:val="003E5A55"/>
    <w:rsid w:val="003E5EEE"/>
    <w:rsid w:val="003E5F60"/>
    <w:rsid w:val="003F00C6"/>
    <w:rsid w:val="003F02D2"/>
    <w:rsid w:val="003F14A7"/>
    <w:rsid w:val="003F1C23"/>
    <w:rsid w:val="003F2DB1"/>
    <w:rsid w:val="003F320B"/>
    <w:rsid w:val="003F3E31"/>
    <w:rsid w:val="003F46C2"/>
    <w:rsid w:val="003F5009"/>
    <w:rsid w:val="003F5421"/>
    <w:rsid w:val="003F576B"/>
    <w:rsid w:val="0040044F"/>
    <w:rsid w:val="00401231"/>
    <w:rsid w:val="004025B4"/>
    <w:rsid w:val="0040273E"/>
    <w:rsid w:val="0040300B"/>
    <w:rsid w:val="00403A76"/>
    <w:rsid w:val="004046E9"/>
    <w:rsid w:val="0040781F"/>
    <w:rsid w:val="00410592"/>
    <w:rsid w:val="00412CC6"/>
    <w:rsid w:val="0041322B"/>
    <w:rsid w:val="00413EC3"/>
    <w:rsid w:val="0041453E"/>
    <w:rsid w:val="00414C70"/>
    <w:rsid w:val="004150D6"/>
    <w:rsid w:val="004165FE"/>
    <w:rsid w:val="00416D43"/>
    <w:rsid w:val="00416D5E"/>
    <w:rsid w:val="00416D77"/>
    <w:rsid w:val="0041766A"/>
    <w:rsid w:val="00420B0D"/>
    <w:rsid w:val="004211F8"/>
    <w:rsid w:val="0042132A"/>
    <w:rsid w:val="00421D11"/>
    <w:rsid w:val="00422B21"/>
    <w:rsid w:val="00423385"/>
    <w:rsid w:val="00423B43"/>
    <w:rsid w:val="00423D5A"/>
    <w:rsid w:val="00425997"/>
    <w:rsid w:val="0042674B"/>
    <w:rsid w:val="00427050"/>
    <w:rsid w:val="00427AE0"/>
    <w:rsid w:val="00427F18"/>
    <w:rsid w:val="00431292"/>
    <w:rsid w:val="00432255"/>
    <w:rsid w:val="004325AA"/>
    <w:rsid w:val="004328A5"/>
    <w:rsid w:val="00432E70"/>
    <w:rsid w:val="004332BA"/>
    <w:rsid w:val="00433952"/>
    <w:rsid w:val="00434BF5"/>
    <w:rsid w:val="004354DC"/>
    <w:rsid w:val="004358F3"/>
    <w:rsid w:val="0043596B"/>
    <w:rsid w:val="00437941"/>
    <w:rsid w:val="00440086"/>
    <w:rsid w:val="004406C3"/>
    <w:rsid w:val="00440BE3"/>
    <w:rsid w:val="00440D2A"/>
    <w:rsid w:val="004419E1"/>
    <w:rsid w:val="00441FB8"/>
    <w:rsid w:val="00442BE9"/>
    <w:rsid w:val="004435BA"/>
    <w:rsid w:val="004435D1"/>
    <w:rsid w:val="004438FB"/>
    <w:rsid w:val="004451E6"/>
    <w:rsid w:val="00445416"/>
    <w:rsid w:val="004470A0"/>
    <w:rsid w:val="00450D34"/>
    <w:rsid w:val="00451F44"/>
    <w:rsid w:val="004522D4"/>
    <w:rsid w:val="00455095"/>
    <w:rsid w:val="00460699"/>
    <w:rsid w:val="004613C0"/>
    <w:rsid w:val="00463ACE"/>
    <w:rsid w:val="004672E1"/>
    <w:rsid w:val="004712AC"/>
    <w:rsid w:val="00471CA3"/>
    <w:rsid w:val="004720A1"/>
    <w:rsid w:val="00472773"/>
    <w:rsid w:val="00472E85"/>
    <w:rsid w:val="00472FEF"/>
    <w:rsid w:val="004735EE"/>
    <w:rsid w:val="00473AF4"/>
    <w:rsid w:val="00473E72"/>
    <w:rsid w:val="004742C2"/>
    <w:rsid w:val="00474FD4"/>
    <w:rsid w:val="00476102"/>
    <w:rsid w:val="00476D42"/>
    <w:rsid w:val="00477D8F"/>
    <w:rsid w:val="00480405"/>
    <w:rsid w:val="004813C8"/>
    <w:rsid w:val="0048150C"/>
    <w:rsid w:val="00481729"/>
    <w:rsid w:val="004828CE"/>
    <w:rsid w:val="00482B4A"/>
    <w:rsid w:val="004851A3"/>
    <w:rsid w:val="00485311"/>
    <w:rsid w:val="004869DC"/>
    <w:rsid w:val="00486FE4"/>
    <w:rsid w:val="0048765E"/>
    <w:rsid w:val="00487B6D"/>
    <w:rsid w:val="00487E8D"/>
    <w:rsid w:val="0049015F"/>
    <w:rsid w:val="00490983"/>
    <w:rsid w:val="004913B3"/>
    <w:rsid w:val="004937C8"/>
    <w:rsid w:val="00493F43"/>
    <w:rsid w:val="00494461"/>
    <w:rsid w:val="0049565E"/>
    <w:rsid w:val="00495875"/>
    <w:rsid w:val="0049736A"/>
    <w:rsid w:val="004A025B"/>
    <w:rsid w:val="004A1928"/>
    <w:rsid w:val="004A1A17"/>
    <w:rsid w:val="004A1A48"/>
    <w:rsid w:val="004A1D7E"/>
    <w:rsid w:val="004A30BF"/>
    <w:rsid w:val="004A3759"/>
    <w:rsid w:val="004A3D5C"/>
    <w:rsid w:val="004A3DB9"/>
    <w:rsid w:val="004A4107"/>
    <w:rsid w:val="004A448C"/>
    <w:rsid w:val="004A560C"/>
    <w:rsid w:val="004A6252"/>
    <w:rsid w:val="004A72D1"/>
    <w:rsid w:val="004A73E9"/>
    <w:rsid w:val="004A7B27"/>
    <w:rsid w:val="004B04D4"/>
    <w:rsid w:val="004B06C6"/>
    <w:rsid w:val="004B1181"/>
    <w:rsid w:val="004B1369"/>
    <w:rsid w:val="004B1C35"/>
    <w:rsid w:val="004B5382"/>
    <w:rsid w:val="004B7CBB"/>
    <w:rsid w:val="004B7DD0"/>
    <w:rsid w:val="004C0C56"/>
    <w:rsid w:val="004C2425"/>
    <w:rsid w:val="004C257B"/>
    <w:rsid w:val="004C261D"/>
    <w:rsid w:val="004C27C2"/>
    <w:rsid w:val="004C3C3C"/>
    <w:rsid w:val="004C45B0"/>
    <w:rsid w:val="004C4FEC"/>
    <w:rsid w:val="004C6BFA"/>
    <w:rsid w:val="004C7652"/>
    <w:rsid w:val="004C7945"/>
    <w:rsid w:val="004D02DC"/>
    <w:rsid w:val="004D04E6"/>
    <w:rsid w:val="004D08DE"/>
    <w:rsid w:val="004D15D1"/>
    <w:rsid w:val="004D344D"/>
    <w:rsid w:val="004D3F5F"/>
    <w:rsid w:val="004D4150"/>
    <w:rsid w:val="004D5024"/>
    <w:rsid w:val="004E08A4"/>
    <w:rsid w:val="004E0CEC"/>
    <w:rsid w:val="004E0D25"/>
    <w:rsid w:val="004E0F00"/>
    <w:rsid w:val="004E2901"/>
    <w:rsid w:val="004E39C2"/>
    <w:rsid w:val="004E4B19"/>
    <w:rsid w:val="004E5A48"/>
    <w:rsid w:val="004E5B6D"/>
    <w:rsid w:val="004E5EB6"/>
    <w:rsid w:val="004E615A"/>
    <w:rsid w:val="004F0B44"/>
    <w:rsid w:val="004F0DBF"/>
    <w:rsid w:val="004F1748"/>
    <w:rsid w:val="004F26B1"/>
    <w:rsid w:val="004F2D9B"/>
    <w:rsid w:val="004F47BE"/>
    <w:rsid w:val="004F534F"/>
    <w:rsid w:val="004F5368"/>
    <w:rsid w:val="004F645B"/>
    <w:rsid w:val="004F7B0F"/>
    <w:rsid w:val="004F7D4F"/>
    <w:rsid w:val="00500A08"/>
    <w:rsid w:val="00500D18"/>
    <w:rsid w:val="005010D0"/>
    <w:rsid w:val="00502221"/>
    <w:rsid w:val="00502AB1"/>
    <w:rsid w:val="005036A0"/>
    <w:rsid w:val="00503830"/>
    <w:rsid w:val="00504BD3"/>
    <w:rsid w:val="005051CA"/>
    <w:rsid w:val="005052D6"/>
    <w:rsid w:val="00505B10"/>
    <w:rsid w:val="00505EF8"/>
    <w:rsid w:val="00506AE0"/>
    <w:rsid w:val="005075D9"/>
    <w:rsid w:val="00512309"/>
    <w:rsid w:val="005147A2"/>
    <w:rsid w:val="00515694"/>
    <w:rsid w:val="00516099"/>
    <w:rsid w:val="0051640F"/>
    <w:rsid w:val="00517E3C"/>
    <w:rsid w:val="0052068D"/>
    <w:rsid w:val="00520A56"/>
    <w:rsid w:val="00521FE2"/>
    <w:rsid w:val="00522484"/>
    <w:rsid w:val="0052254D"/>
    <w:rsid w:val="00523114"/>
    <w:rsid w:val="005245C3"/>
    <w:rsid w:val="00524619"/>
    <w:rsid w:val="005253EB"/>
    <w:rsid w:val="00526865"/>
    <w:rsid w:val="00526E0F"/>
    <w:rsid w:val="00527366"/>
    <w:rsid w:val="005274CC"/>
    <w:rsid w:val="00527794"/>
    <w:rsid w:val="00527E20"/>
    <w:rsid w:val="00532155"/>
    <w:rsid w:val="005349A7"/>
    <w:rsid w:val="00535986"/>
    <w:rsid w:val="0053611A"/>
    <w:rsid w:val="00536AA8"/>
    <w:rsid w:val="00537D94"/>
    <w:rsid w:val="00540BAA"/>
    <w:rsid w:val="00541128"/>
    <w:rsid w:val="00542AE0"/>
    <w:rsid w:val="005448CF"/>
    <w:rsid w:val="00546E54"/>
    <w:rsid w:val="0055039C"/>
    <w:rsid w:val="005510D0"/>
    <w:rsid w:val="00551187"/>
    <w:rsid w:val="005519F3"/>
    <w:rsid w:val="00551A3E"/>
    <w:rsid w:val="00551EE9"/>
    <w:rsid w:val="00551F38"/>
    <w:rsid w:val="00551F3D"/>
    <w:rsid w:val="00552FEE"/>
    <w:rsid w:val="005532A8"/>
    <w:rsid w:val="0055464F"/>
    <w:rsid w:val="00554799"/>
    <w:rsid w:val="005557F5"/>
    <w:rsid w:val="00557595"/>
    <w:rsid w:val="00557A67"/>
    <w:rsid w:val="00561A70"/>
    <w:rsid w:val="00561E2D"/>
    <w:rsid w:val="005628FD"/>
    <w:rsid w:val="00562F5D"/>
    <w:rsid w:val="00562FD7"/>
    <w:rsid w:val="0056354E"/>
    <w:rsid w:val="00563FFC"/>
    <w:rsid w:val="00564218"/>
    <w:rsid w:val="005656C2"/>
    <w:rsid w:val="00565EA6"/>
    <w:rsid w:val="00566FD0"/>
    <w:rsid w:val="00567498"/>
    <w:rsid w:val="00567893"/>
    <w:rsid w:val="005717BA"/>
    <w:rsid w:val="0057190B"/>
    <w:rsid w:val="00572086"/>
    <w:rsid w:val="005722E9"/>
    <w:rsid w:val="00575075"/>
    <w:rsid w:val="00575637"/>
    <w:rsid w:val="00575D99"/>
    <w:rsid w:val="005779E1"/>
    <w:rsid w:val="00580F43"/>
    <w:rsid w:val="00582D37"/>
    <w:rsid w:val="00584A50"/>
    <w:rsid w:val="00584FED"/>
    <w:rsid w:val="00585341"/>
    <w:rsid w:val="00585F8C"/>
    <w:rsid w:val="00586848"/>
    <w:rsid w:val="00587DB6"/>
    <w:rsid w:val="005907BD"/>
    <w:rsid w:val="00590B58"/>
    <w:rsid w:val="005916F9"/>
    <w:rsid w:val="00591B60"/>
    <w:rsid w:val="00591E94"/>
    <w:rsid w:val="00591E9F"/>
    <w:rsid w:val="00592FF5"/>
    <w:rsid w:val="005934AC"/>
    <w:rsid w:val="00593801"/>
    <w:rsid w:val="00593D5B"/>
    <w:rsid w:val="00593DC5"/>
    <w:rsid w:val="00595CBD"/>
    <w:rsid w:val="005961EC"/>
    <w:rsid w:val="005977D8"/>
    <w:rsid w:val="00597BA0"/>
    <w:rsid w:val="005A034F"/>
    <w:rsid w:val="005A035A"/>
    <w:rsid w:val="005A115E"/>
    <w:rsid w:val="005A1984"/>
    <w:rsid w:val="005A54B8"/>
    <w:rsid w:val="005A60CC"/>
    <w:rsid w:val="005A6C08"/>
    <w:rsid w:val="005A7365"/>
    <w:rsid w:val="005A79B5"/>
    <w:rsid w:val="005B1EC1"/>
    <w:rsid w:val="005B2045"/>
    <w:rsid w:val="005B4EBD"/>
    <w:rsid w:val="005B605D"/>
    <w:rsid w:val="005B614E"/>
    <w:rsid w:val="005B6645"/>
    <w:rsid w:val="005B6AC8"/>
    <w:rsid w:val="005B7097"/>
    <w:rsid w:val="005B7CC5"/>
    <w:rsid w:val="005C14FB"/>
    <w:rsid w:val="005C1769"/>
    <w:rsid w:val="005C2420"/>
    <w:rsid w:val="005C326B"/>
    <w:rsid w:val="005C3E72"/>
    <w:rsid w:val="005C520A"/>
    <w:rsid w:val="005C54B7"/>
    <w:rsid w:val="005C57E7"/>
    <w:rsid w:val="005C581D"/>
    <w:rsid w:val="005C636D"/>
    <w:rsid w:val="005C67C8"/>
    <w:rsid w:val="005C703D"/>
    <w:rsid w:val="005C7E14"/>
    <w:rsid w:val="005C7EAE"/>
    <w:rsid w:val="005D0143"/>
    <w:rsid w:val="005D1F9B"/>
    <w:rsid w:val="005D2832"/>
    <w:rsid w:val="005D2929"/>
    <w:rsid w:val="005D3DEA"/>
    <w:rsid w:val="005D4399"/>
    <w:rsid w:val="005D4D62"/>
    <w:rsid w:val="005D4E61"/>
    <w:rsid w:val="005D53C8"/>
    <w:rsid w:val="005D58FC"/>
    <w:rsid w:val="005D6C26"/>
    <w:rsid w:val="005D6CF7"/>
    <w:rsid w:val="005D6E36"/>
    <w:rsid w:val="005D786A"/>
    <w:rsid w:val="005E0CF0"/>
    <w:rsid w:val="005E25E8"/>
    <w:rsid w:val="005E41B6"/>
    <w:rsid w:val="005E511C"/>
    <w:rsid w:val="005E517F"/>
    <w:rsid w:val="005E5FF5"/>
    <w:rsid w:val="005E721C"/>
    <w:rsid w:val="005F095B"/>
    <w:rsid w:val="005F0A05"/>
    <w:rsid w:val="005F0AEC"/>
    <w:rsid w:val="005F295A"/>
    <w:rsid w:val="005F3381"/>
    <w:rsid w:val="005F3675"/>
    <w:rsid w:val="005F4BC9"/>
    <w:rsid w:val="005F4F2D"/>
    <w:rsid w:val="005F61FB"/>
    <w:rsid w:val="005F6418"/>
    <w:rsid w:val="00601EEB"/>
    <w:rsid w:val="006064E0"/>
    <w:rsid w:val="00606B82"/>
    <w:rsid w:val="00607088"/>
    <w:rsid w:val="00611099"/>
    <w:rsid w:val="00611A6F"/>
    <w:rsid w:val="00611C96"/>
    <w:rsid w:val="00611ED6"/>
    <w:rsid w:val="0061284B"/>
    <w:rsid w:val="00614072"/>
    <w:rsid w:val="0061434F"/>
    <w:rsid w:val="00614EC7"/>
    <w:rsid w:val="006151A4"/>
    <w:rsid w:val="00615A31"/>
    <w:rsid w:val="006163E1"/>
    <w:rsid w:val="00616795"/>
    <w:rsid w:val="006168CF"/>
    <w:rsid w:val="006170AD"/>
    <w:rsid w:val="00617F18"/>
    <w:rsid w:val="00620236"/>
    <w:rsid w:val="00620A6C"/>
    <w:rsid w:val="00621118"/>
    <w:rsid w:val="006211C1"/>
    <w:rsid w:val="00621B91"/>
    <w:rsid w:val="00622750"/>
    <w:rsid w:val="00623C44"/>
    <w:rsid w:val="00623EC8"/>
    <w:rsid w:val="006245AE"/>
    <w:rsid w:val="00624D15"/>
    <w:rsid w:val="00624F82"/>
    <w:rsid w:val="00625908"/>
    <w:rsid w:val="006259FD"/>
    <w:rsid w:val="00627BAA"/>
    <w:rsid w:val="00630199"/>
    <w:rsid w:val="006303EB"/>
    <w:rsid w:val="006310C6"/>
    <w:rsid w:val="006317E0"/>
    <w:rsid w:val="006319CD"/>
    <w:rsid w:val="006321F3"/>
    <w:rsid w:val="00633095"/>
    <w:rsid w:val="00633FDA"/>
    <w:rsid w:val="00636BE5"/>
    <w:rsid w:val="00636BE6"/>
    <w:rsid w:val="00636E1B"/>
    <w:rsid w:val="00637FFC"/>
    <w:rsid w:val="006409E4"/>
    <w:rsid w:val="00641EDC"/>
    <w:rsid w:val="006423BD"/>
    <w:rsid w:val="0064481D"/>
    <w:rsid w:val="0064539E"/>
    <w:rsid w:val="0064618F"/>
    <w:rsid w:val="00646294"/>
    <w:rsid w:val="006501BA"/>
    <w:rsid w:val="00650B70"/>
    <w:rsid w:val="006512B8"/>
    <w:rsid w:val="006545FB"/>
    <w:rsid w:val="006550C0"/>
    <w:rsid w:val="00655F21"/>
    <w:rsid w:val="00655F43"/>
    <w:rsid w:val="00655F61"/>
    <w:rsid w:val="0066174E"/>
    <w:rsid w:val="00664DAB"/>
    <w:rsid w:val="00670627"/>
    <w:rsid w:val="006714AE"/>
    <w:rsid w:val="006720CF"/>
    <w:rsid w:val="006734E6"/>
    <w:rsid w:val="00673E8A"/>
    <w:rsid w:val="00675E7C"/>
    <w:rsid w:val="0067630C"/>
    <w:rsid w:val="00677258"/>
    <w:rsid w:val="0067796A"/>
    <w:rsid w:val="0068125B"/>
    <w:rsid w:val="0068331E"/>
    <w:rsid w:val="0068339C"/>
    <w:rsid w:val="00683AAD"/>
    <w:rsid w:val="00683B36"/>
    <w:rsid w:val="00684058"/>
    <w:rsid w:val="00684BF8"/>
    <w:rsid w:val="00685A30"/>
    <w:rsid w:val="00686FCC"/>
    <w:rsid w:val="00690DA1"/>
    <w:rsid w:val="00691E11"/>
    <w:rsid w:val="00692045"/>
    <w:rsid w:val="0069467D"/>
    <w:rsid w:val="00694FC0"/>
    <w:rsid w:val="00695D4B"/>
    <w:rsid w:val="00695F20"/>
    <w:rsid w:val="0069628E"/>
    <w:rsid w:val="006963AB"/>
    <w:rsid w:val="006963E1"/>
    <w:rsid w:val="006A0225"/>
    <w:rsid w:val="006A05D0"/>
    <w:rsid w:val="006A1093"/>
    <w:rsid w:val="006A138B"/>
    <w:rsid w:val="006A5070"/>
    <w:rsid w:val="006A7892"/>
    <w:rsid w:val="006A7AAD"/>
    <w:rsid w:val="006B1158"/>
    <w:rsid w:val="006B16A5"/>
    <w:rsid w:val="006B1777"/>
    <w:rsid w:val="006B1E0E"/>
    <w:rsid w:val="006B2425"/>
    <w:rsid w:val="006B26B6"/>
    <w:rsid w:val="006B26D5"/>
    <w:rsid w:val="006B3780"/>
    <w:rsid w:val="006B3B57"/>
    <w:rsid w:val="006B51BE"/>
    <w:rsid w:val="006B5D5B"/>
    <w:rsid w:val="006B5DFF"/>
    <w:rsid w:val="006B6F1C"/>
    <w:rsid w:val="006B716E"/>
    <w:rsid w:val="006B743E"/>
    <w:rsid w:val="006C03AB"/>
    <w:rsid w:val="006C0501"/>
    <w:rsid w:val="006C0B23"/>
    <w:rsid w:val="006C1FAC"/>
    <w:rsid w:val="006C3370"/>
    <w:rsid w:val="006C3556"/>
    <w:rsid w:val="006C41F9"/>
    <w:rsid w:val="006C42A6"/>
    <w:rsid w:val="006C5274"/>
    <w:rsid w:val="006C5FC3"/>
    <w:rsid w:val="006C6455"/>
    <w:rsid w:val="006C6ED6"/>
    <w:rsid w:val="006D06F5"/>
    <w:rsid w:val="006D2299"/>
    <w:rsid w:val="006D4125"/>
    <w:rsid w:val="006D42E9"/>
    <w:rsid w:val="006D56A2"/>
    <w:rsid w:val="006D6470"/>
    <w:rsid w:val="006D6906"/>
    <w:rsid w:val="006D6BDE"/>
    <w:rsid w:val="006D6CA4"/>
    <w:rsid w:val="006D7711"/>
    <w:rsid w:val="006D7D1A"/>
    <w:rsid w:val="006D7D81"/>
    <w:rsid w:val="006E0E7E"/>
    <w:rsid w:val="006E12F6"/>
    <w:rsid w:val="006E1FE2"/>
    <w:rsid w:val="006E2015"/>
    <w:rsid w:val="006E2769"/>
    <w:rsid w:val="006E33D0"/>
    <w:rsid w:val="006E4814"/>
    <w:rsid w:val="006E573B"/>
    <w:rsid w:val="006E5753"/>
    <w:rsid w:val="006E592A"/>
    <w:rsid w:val="006E61A7"/>
    <w:rsid w:val="006E7174"/>
    <w:rsid w:val="006E7E4E"/>
    <w:rsid w:val="006F00FD"/>
    <w:rsid w:val="006F0E7D"/>
    <w:rsid w:val="006F1230"/>
    <w:rsid w:val="006F220A"/>
    <w:rsid w:val="006F3E70"/>
    <w:rsid w:val="006F4847"/>
    <w:rsid w:val="006F6D4A"/>
    <w:rsid w:val="0070081E"/>
    <w:rsid w:val="0070164A"/>
    <w:rsid w:val="00701668"/>
    <w:rsid w:val="00701CE0"/>
    <w:rsid w:val="007024F0"/>
    <w:rsid w:val="00702CD8"/>
    <w:rsid w:val="007039FB"/>
    <w:rsid w:val="007040D1"/>
    <w:rsid w:val="00705B74"/>
    <w:rsid w:val="00705BB9"/>
    <w:rsid w:val="007061F8"/>
    <w:rsid w:val="00706CBF"/>
    <w:rsid w:val="00707503"/>
    <w:rsid w:val="00707F40"/>
    <w:rsid w:val="007102CB"/>
    <w:rsid w:val="00711165"/>
    <w:rsid w:val="00711272"/>
    <w:rsid w:val="00712341"/>
    <w:rsid w:val="0071302C"/>
    <w:rsid w:val="00714D6E"/>
    <w:rsid w:val="00714DB5"/>
    <w:rsid w:val="0071667C"/>
    <w:rsid w:val="00716C6B"/>
    <w:rsid w:val="00716CA8"/>
    <w:rsid w:val="00717D56"/>
    <w:rsid w:val="007204FC"/>
    <w:rsid w:val="00720E34"/>
    <w:rsid w:val="007214EE"/>
    <w:rsid w:val="00722A55"/>
    <w:rsid w:val="007236FE"/>
    <w:rsid w:val="00723A11"/>
    <w:rsid w:val="007246A5"/>
    <w:rsid w:val="00724778"/>
    <w:rsid w:val="00725031"/>
    <w:rsid w:val="007256C3"/>
    <w:rsid w:val="00725887"/>
    <w:rsid w:val="00726369"/>
    <w:rsid w:val="00726A0E"/>
    <w:rsid w:val="00727B27"/>
    <w:rsid w:val="00730210"/>
    <w:rsid w:val="007303FE"/>
    <w:rsid w:val="007304A4"/>
    <w:rsid w:val="007316CC"/>
    <w:rsid w:val="0073275A"/>
    <w:rsid w:val="00732D11"/>
    <w:rsid w:val="00733A45"/>
    <w:rsid w:val="00733D74"/>
    <w:rsid w:val="00735802"/>
    <w:rsid w:val="00737CE5"/>
    <w:rsid w:val="00740030"/>
    <w:rsid w:val="007405BB"/>
    <w:rsid w:val="007405D6"/>
    <w:rsid w:val="00741C93"/>
    <w:rsid w:val="0074219F"/>
    <w:rsid w:val="007424D4"/>
    <w:rsid w:val="00744E27"/>
    <w:rsid w:val="007452F7"/>
    <w:rsid w:val="00746382"/>
    <w:rsid w:val="00746CF5"/>
    <w:rsid w:val="00747525"/>
    <w:rsid w:val="00747D94"/>
    <w:rsid w:val="00751AFD"/>
    <w:rsid w:val="00752876"/>
    <w:rsid w:val="007528C3"/>
    <w:rsid w:val="007533AE"/>
    <w:rsid w:val="00753834"/>
    <w:rsid w:val="00753B3B"/>
    <w:rsid w:val="00754370"/>
    <w:rsid w:val="00757A6A"/>
    <w:rsid w:val="0076224F"/>
    <w:rsid w:val="00762F51"/>
    <w:rsid w:val="00763A2F"/>
    <w:rsid w:val="00764446"/>
    <w:rsid w:val="00765143"/>
    <w:rsid w:val="00765510"/>
    <w:rsid w:val="00765CCE"/>
    <w:rsid w:val="007661B0"/>
    <w:rsid w:val="0076779A"/>
    <w:rsid w:val="00770E5B"/>
    <w:rsid w:val="00772782"/>
    <w:rsid w:val="00774A3B"/>
    <w:rsid w:val="007751DA"/>
    <w:rsid w:val="007752F3"/>
    <w:rsid w:val="007757D3"/>
    <w:rsid w:val="007759D5"/>
    <w:rsid w:val="007763A1"/>
    <w:rsid w:val="0077657B"/>
    <w:rsid w:val="0078015C"/>
    <w:rsid w:val="00780411"/>
    <w:rsid w:val="0078070B"/>
    <w:rsid w:val="00780C97"/>
    <w:rsid w:val="0078167E"/>
    <w:rsid w:val="00783F8F"/>
    <w:rsid w:val="007841EB"/>
    <w:rsid w:val="00785766"/>
    <w:rsid w:val="0078594C"/>
    <w:rsid w:val="00785D69"/>
    <w:rsid w:val="00785E51"/>
    <w:rsid w:val="007861BD"/>
    <w:rsid w:val="00787284"/>
    <w:rsid w:val="007904D0"/>
    <w:rsid w:val="00790763"/>
    <w:rsid w:val="00790FF0"/>
    <w:rsid w:val="00791682"/>
    <w:rsid w:val="0079176C"/>
    <w:rsid w:val="0079183C"/>
    <w:rsid w:val="00791F30"/>
    <w:rsid w:val="007929BF"/>
    <w:rsid w:val="00792F21"/>
    <w:rsid w:val="00793615"/>
    <w:rsid w:val="00793E00"/>
    <w:rsid w:val="00794115"/>
    <w:rsid w:val="00794F11"/>
    <w:rsid w:val="00795835"/>
    <w:rsid w:val="00795F84"/>
    <w:rsid w:val="00796D28"/>
    <w:rsid w:val="00796E68"/>
    <w:rsid w:val="00797166"/>
    <w:rsid w:val="007979D4"/>
    <w:rsid w:val="007A010D"/>
    <w:rsid w:val="007A0936"/>
    <w:rsid w:val="007A1AFB"/>
    <w:rsid w:val="007A1D47"/>
    <w:rsid w:val="007A2470"/>
    <w:rsid w:val="007A2D76"/>
    <w:rsid w:val="007A331C"/>
    <w:rsid w:val="007A35F7"/>
    <w:rsid w:val="007A3EA8"/>
    <w:rsid w:val="007A4863"/>
    <w:rsid w:val="007A56C9"/>
    <w:rsid w:val="007A5857"/>
    <w:rsid w:val="007A6084"/>
    <w:rsid w:val="007A6EE6"/>
    <w:rsid w:val="007A7C94"/>
    <w:rsid w:val="007B163A"/>
    <w:rsid w:val="007B3302"/>
    <w:rsid w:val="007B4DBF"/>
    <w:rsid w:val="007B56E6"/>
    <w:rsid w:val="007B5831"/>
    <w:rsid w:val="007B5B73"/>
    <w:rsid w:val="007B65C8"/>
    <w:rsid w:val="007C0584"/>
    <w:rsid w:val="007C0A06"/>
    <w:rsid w:val="007C13AD"/>
    <w:rsid w:val="007C3354"/>
    <w:rsid w:val="007C3A66"/>
    <w:rsid w:val="007C3A99"/>
    <w:rsid w:val="007C4765"/>
    <w:rsid w:val="007C4D54"/>
    <w:rsid w:val="007C746E"/>
    <w:rsid w:val="007D2916"/>
    <w:rsid w:val="007D2DC2"/>
    <w:rsid w:val="007D4149"/>
    <w:rsid w:val="007D4A07"/>
    <w:rsid w:val="007D532B"/>
    <w:rsid w:val="007D7640"/>
    <w:rsid w:val="007D78C6"/>
    <w:rsid w:val="007E08FF"/>
    <w:rsid w:val="007E12B0"/>
    <w:rsid w:val="007E22E6"/>
    <w:rsid w:val="007E3598"/>
    <w:rsid w:val="007E6B74"/>
    <w:rsid w:val="007F0869"/>
    <w:rsid w:val="007F1128"/>
    <w:rsid w:val="007F23B4"/>
    <w:rsid w:val="007F3830"/>
    <w:rsid w:val="007F421B"/>
    <w:rsid w:val="007F4666"/>
    <w:rsid w:val="007F5871"/>
    <w:rsid w:val="007F5D35"/>
    <w:rsid w:val="007F5F3D"/>
    <w:rsid w:val="007F60AD"/>
    <w:rsid w:val="007F67AB"/>
    <w:rsid w:val="007F6CA1"/>
    <w:rsid w:val="007F6DC2"/>
    <w:rsid w:val="007F7004"/>
    <w:rsid w:val="00800A29"/>
    <w:rsid w:val="0080244F"/>
    <w:rsid w:val="008029CB"/>
    <w:rsid w:val="008033D2"/>
    <w:rsid w:val="00804712"/>
    <w:rsid w:val="008061FC"/>
    <w:rsid w:val="00806424"/>
    <w:rsid w:val="00807716"/>
    <w:rsid w:val="0081085D"/>
    <w:rsid w:val="00811475"/>
    <w:rsid w:val="00811718"/>
    <w:rsid w:val="008120A0"/>
    <w:rsid w:val="00813A06"/>
    <w:rsid w:val="00814936"/>
    <w:rsid w:val="00815061"/>
    <w:rsid w:val="00815594"/>
    <w:rsid w:val="0081579A"/>
    <w:rsid w:val="00815BBA"/>
    <w:rsid w:val="00816A41"/>
    <w:rsid w:val="0082472B"/>
    <w:rsid w:val="00824974"/>
    <w:rsid w:val="00824B9A"/>
    <w:rsid w:val="00825F12"/>
    <w:rsid w:val="008309A5"/>
    <w:rsid w:val="00834723"/>
    <w:rsid w:val="00834E36"/>
    <w:rsid w:val="00835E01"/>
    <w:rsid w:val="00835EBB"/>
    <w:rsid w:val="0083748B"/>
    <w:rsid w:val="00841425"/>
    <w:rsid w:val="00843029"/>
    <w:rsid w:val="00843503"/>
    <w:rsid w:val="008437FB"/>
    <w:rsid w:val="0084426F"/>
    <w:rsid w:val="008447C6"/>
    <w:rsid w:val="00844B69"/>
    <w:rsid w:val="00846177"/>
    <w:rsid w:val="0084725D"/>
    <w:rsid w:val="008473AC"/>
    <w:rsid w:val="00851BD1"/>
    <w:rsid w:val="00853523"/>
    <w:rsid w:val="0085428E"/>
    <w:rsid w:val="00854684"/>
    <w:rsid w:val="008547D1"/>
    <w:rsid w:val="0085611A"/>
    <w:rsid w:val="00856CDB"/>
    <w:rsid w:val="008571D7"/>
    <w:rsid w:val="0085766F"/>
    <w:rsid w:val="00857722"/>
    <w:rsid w:val="008578A6"/>
    <w:rsid w:val="00857BC3"/>
    <w:rsid w:val="00857F03"/>
    <w:rsid w:val="0086026D"/>
    <w:rsid w:val="0086115C"/>
    <w:rsid w:val="00865BAA"/>
    <w:rsid w:val="00865EC4"/>
    <w:rsid w:val="00866759"/>
    <w:rsid w:val="00867C0F"/>
    <w:rsid w:val="00871EC5"/>
    <w:rsid w:val="00872CA3"/>
    <w:rsid w:val="00872E4F"/>
    <w:rsid w:val="008730CE"/>
    <w:rsid w:val="00873AF3"/>
    <w:rsid w:val="0087750D"/>
    <w:rsid w:val="00877C68"/>
    <w:rsid w:val="00877F76"/>
    <w:rsid w:val="0088107D"/>
    <w:rsid w:val="00881654"/>
    <w:rsid w:val="00882165"/>
    <w:rsid w:val="0088386A"/>
    <w:rsid w:val="0088480D"/>
    <w:rsid w:val="008849C0"/>
    <w:rsid w:val="0088587B"/>
    <w:rsid w:val="008901CC"/>
    <w:rsid w:val="0089049B"/>
    <w:rsid w:val="00890B16"/>
    <w:rsid w:val="00890C3E"/>
    <w:rsid w:val="00890D47"/>
    <w:rsid w:val="00891FB3"/>
    <w:rsid w:val="00892878"/>
    <w:rsid w:val="00892A28"/>
    <w:rsid w:val="00892B07"/>
    <w:rsid w:val="00893229"/>
    <w:rsid w:val="00893626"/>
    <w:rsid w:val="00895003"/>
    <w:rsid w:val="008951B0"/>
    <w:rsid w:val="008961B6"/>
    <w:rsid w:val="0089785C"/>
    <w:rsid w:val="00897F6F"/>
    <w:rsid w:val="008A001C"/>
    <w:rsid w:val="008A00DA"/>
    <w:rsid w:val="008A129E"/>
    <w:rsid w:val="008A29AB"/>
    <w:rsid w:val="008A2BE5"/>
    <w:rsid w:val="008A474B"/>
    <w:rsid w:val="008A5019"/>
    <w:rsid w:val="008A5291"/>
    <w:rsid w:val="008A6406"/>
    <w:rsid w:val="008A6760"/>
    <w:rsid w:val="008B2223"/>
    <w:rsid w:val="008B292F"/>
    <w:rsid w:val="008B3454"/>
    <w:rsid w:val="008B3A89"/>
    <w:rsid w:val="008B3E0E"/>
    <w:rsid w:val="008B4046"/>
    <w:rsid w:val="008B42CC"/>
    <w:rsid w:val="008B5D37"/>
    <w:rsid w:val="008B67AD"/>
    <w:rsid w:val="008B67FE"/>
    <w:rsid w:val="008B68E2"/>
    <w:rsid w:val="008C0CFF"/>
    <w:rsid w:val="008C180B"/>
    <w:rsid w:val="008C2060"/>
    <w:rsid w:val="008C2510"/>
    <w:rsid w:val="008C3DFA"/>
    <w:rsid w:val="008C412D"/>
    <w:rsid w:val="008C4B66"/>
    <w:rsid w:val="008C5201"/>
    <w:rsid w:val="008C548A"/>
    <w:rsid w:val="008C75E9"/>
    <w:rsid w:val="008D02EA"/>
    <w:rsid w:val="008D0C0B"/>
    <w:rsid w:val="008D315E"/>
    <w:rsid w:val="008D4102"/>
    <w:rsid w:val="008D4839"/>
    <w:rsid w:val="008D618B"/>
    <w:rsid w:val="008D69D5"/>
    <w:rsid w:val="008D7ED9"/>
    <w:rsid w:val="008E0186"/>
    <w:rsid w:val="008E0E27"/>
    <w:rsid w:val="008E245F"/>
    <w:rsid w:val="008E3819"/>
    <w:rsid w:val="008E5370"/>
    <w:rsid w:val="008E5931"/>
    <w:rsid w:val="008E646F"/>
    <w:rsid w:val="008E6BDB"/>
    <w:rsid w:val="008F1CD9"/>
    <w:rsid w:val="008F1D97"/>
    <w:rsid w:val="008F2481"/>
    <w:rsid w:val="008F281B"/>
    <w:rsid w:val="008F2C25"/>
    <w:rsid w:val="008F3A72"/>
    <w:rsid w:val="008F43F5"/>
    <w:rsid w:val="008F479E"/>
    <w:rsid w:val="008F6B02"/>
    <w:rsid w:val="008F783B"/>
    <w:rsid w:val="008F7A3B"/>
    <w:rsid w:val="008F7ADF"/>
    <w:rsid w:val="00900C03"/>
    <w:rsid w:val="00900EAA"/>
    <w:rsid w:val="0090125F"/>
    <w:rsid w:val="00901742"/>
    <w:rsid w:val="009017E6"/>
    <w:rsid w:val="00902841"/>
    <w:rsid w:val="009043AD"/>
    <w:rsid w:val="009047B5"/>
    <w:rsid w:val="00904C86"/>
    <w:rsid w:val="009050F1"/>
    <w:rsid w:val="009065B6"/>
    <w:rsid w:val="00906C00"/>
    <w:rsid w:val="0090789D"/>
    <w:rsid w:val="009079C4"/>
    <w:rsid w:val="00907CAC"/>
    <w:rsid w:val="00910CB3"/>
    <w:rsid w:val="00911FC3"/>
    <w:rsid w:val="009130CA"/>
    <w:rsid w:val="009141EC"/>
    <w:rsid w:val="009148FC"/>
    <w:rsid w:val="009153AC"/>
    <w:rsid w:val="00915F4A"/>
    <w:rsid w:val="00916152"/>
    <w:rsid w:val="00917FA0"/>
    <w:rsid w:val="0092092F"/>
    <w:rsid w:val="009231E1"/>
    <w:rsid w:val="0092350C"/>
    <w:rsid w:val="00923808"/>
    <w:rsid w:val="00924539"/>
    <w:rsid w:val="00924A32"/>
    <w:rsid w:val="00924A7C"/>
    <w:rsid w:val="00925072"/>
    <w:rsid w:val="00930C24"/>
    <w:rsid w:val="00930C53"/>
    <w:rsid w:val="009319E5"/>
    <w:rsid w:val="00932210"/>
    <w:rsid w:val="0093239A"/>
    <w:rsid w:val="00933C12"/>
    <w:rsid w:val="00935045"/>
    <w:rsid w:val="009353BD"/>
    <w:rsid w:val="009367F8"/>
    <w:rsid w:val="009400A1"/>
    <w:rsid w:val="0094029B"/>
    <w:rsid w:val="009407DB"/>
    <w:rsid w:val="0094184E"/>
    <w:rsid w:val="00942161"/>
    <w:rsid w:val="009438F0"/>
    <w:rsid w:val="00944D2F"/>
    <w:rsid w:val="0094540D"/>
    <w:rsid w:val="00945CCA"/>
    <w:rsid w:val="00945DBE"/>
    <w:rsid w:val="00947144"/>
    <w:rsid w:val="009509DF"/>
    <w:rsid w:val="00952A9F"/>
    <w:rsid w:val="009542E8"/>
    <w:rsid w:val="009546CC"/>
    <w:rsid w:val="00955681"/>
    <w:rsid w:val="009557FB"/>
    <w:rsid w:val="00955A6D"/>
    <w:rsid w:val="00956F91"/>
    <w:rsid w:val="00957524"/>
    <w:rsid w:val="0096020E"/>
    <w:rsid w:val="00960563"/>
    <w:rsid w:val="00960850"/>
    <w:rsid w:val="00960E21"/>
    <w:rsid w:val="009621DC"/>
    <w:rsid w:val="009628A7"/>
    <w:rsid w:val="00964024"/>
    <w:rsid w:val="00964FA7"/>
    <w:rsid w:val="009651AE"/>
    <w:rsid w:val="00967B65"/>
    <w:rsid w:val="00967BE1"/>
    <w:rsid w:val="0097034E"/>
    <w:rsid w:val="00970918"/>
    <w:rsid w:val="009709C3"/>
    <w:rsid w:val="009715D3"/>
    <w:rsid w:val="009717F3"/>
    <w:rsid w:val="009718BF"/>
    <w:rsid w:val="009725E1"/>
    <w:rsid w:val="0097292C"/>
    <w:rsid w:val="0097562F"/>
    <w:rsid w:val="00975C67"/>
    <w:rsid w:val="009763F0"/>
    <w:rsid w:val="00976886"/>
    <w:rsid w:val="009775A6"/>
    <w:rsid w:val="0097783F"/>
    <w:rsid w:val="009778EC"/>
    <w:rsid w:val="00977A67"/>
    <w:rsid w:val="009814FF"/>
    <w:rsid w:val="009829E6"/>
    <w:rsid w:val="00983638"/>
    <w:rsid w:val="009840CD"/>
    <w:rsid w:val="00984904"/>
    <w:rsid w:val="00985E51"/>
    <w:rsid w:val="00986B1F"/>
    <w:rsid w:val="00986D5B"/>
    <w:rsid w:val="00986D87"/>
    <w:rsid w:val="00987083"/>
    <w:rsid w:val="009872A4"/>
    <w:rsid w:val="009875EF"/>
    <w:rsid w:val="00990AFD"/>
    <w:rsid w:val="00991118"/>
    <w:rsid w:val="00991666"/>
    <w:rsid w:val="009917B2"/>
    <w:rsid w:val="009921BB"/>
    <w:rsid w:val="009950E1"/>
    <w:rsid w:val="00996606"/>
    <w:rsid w:val="009A0BB9"/>
    <w:rsid w:val="009A123E"/>
    <w:rsid w:val="009A39C1"/>
    <w:rsid w:val="009A3A6E"/>
    <w:rsid w:val="009A473F"/>
    <w:rsid w:val="009A56A4"/>
    <w:rsid w:val="009A6F99"/>
    <w:rsid w:val="009B161D"/>
    <w:rsid w:val="009B2310"/>
    <w:rsid w:val="009B4038"/>
    <w:rsid w:val="009B485F"/>
    <w:rsid w:val="009B4A63"/>
    <w:rsid w:val="009B503B"/>
    <w:rsid w:val="009B5388"/>
    <w:rsid w:val="009B6247"/>
    <w:rsid w:val="009B6454"/>
    <w:rsid w:val="009B69DA"/>
    <w:rsid w:val="009B6D41"/>
    <w:rsid w:val="009B79DB"/>
    <w:rsid w:val="009B7BD0"/>
    <w:rsid w:val="009B7D60"/>
    <w:rsid w:val="009C12D4"/>
    <w:rsid w:val="009C1327"/>
    <w:rsid w:val="009C13A0"/>
    <w:rsid w:val="009C3F90"/>
    <w:rsid w:val="009C45CE"/>
    <w:rsid w:val="009C46B9"/>
    <w:rsid w:val="009C471D"/>
    <w:rsid w:val="009C5DF2"/>
    <w:rsid w:val="009C6988"/>
    <w:rsid w:val="009C6FE5"/>
    <w:rsid w:val="009C70F6"/>
    <w:rsid w:val="009C796F"/>
    <w:rsid w:val="009D12E5"/>
    <w:rsid w:val="009D1CF4"/>
    <w:rsid w:val="009D252B"/>
    <w:rsid w:val="009D4CF8"/>
    <w:rsid w:val="009D5FBB"/>
    <w:rsid w:val="009D6C3F"/>
    <w:rsid w:val="009D74F0"/>
    <w:rsid w:val="009D768F"/>
    <w:rsid w:val="009D7C54"/>
    <w:rsid w:val="009E036B"/>
    <w:rsid w:val="009E2512"/>
    <w:rsid w:val="009E4174"/>
    <w:rsid w:val="009E603E"/>
    <w:rsid w:val="009E722E"/>
    <w:rsid w:val="009E7C5E"/>
    <w:rsid w:val="009F20B4"/>
    <w:rsid w:val="009F219A"/>
    <w:rsid w:val="009F31C2"/>
    <w:rsid w:val="009F31E6"/>
    <w:rsid w:val="009F576F"/>
    <w:rsid w:val="009F5847"/>
    <w:rsid w:val="009F5B7B"/>
    <w:rsid w:val="009F5F15"/>
    <w:rsid w:val="009F67BE"/>
    <w:rsid w:val="009F6A44"/>
    <w:rsid w:val="009F75E2"/>
    <w:rsid w:val="00A008C7"/>
    <w:rsid w:val="00A00EF6"/>
    <w:rsid w:val="00A00F58"/>
    <w:rsid w:val="00A01A26"/>
    <w:rsid w:val="00A027B9"/>
    <w:rsid w:val="00A0398D"/>
    <w:rsid w:val="00A04D7D"/>
    <w:rsid w:val="00A05200"/>
    <w:rsid w:val="00A0524A"/>
    <w:rsid w:val="00A0572E"/>
    <w:rsid w:val="00A070E7"/>
    <w:rsid w:val="00A07E6E"/>
    <w:rsid w:val="00A11528"/>
    <w:rsid w:val="00A11D2B"/>
    <w:rsid w:val="00A11D84"/>
    <w:rsid w:val="00A122D4"/>
    <w:rsid w:val="00A14576"/>
    <w:rsid w:val="00A146C0"/>
    <w:rsid w:val="00A16585"/>
    <w:rsid w:val="00A16799"/>
    <w:rsid w:val="00A1798C"/>
    <w:rsid w:val="00A17EF7"/>
    <w:rsid w:val="00A17F97"/>
    <w:rsid w:val="00A20114"/>
    <w:rsid w:val="00A21919"/>
    <w:rsid w:val="00A230C6"/>
    <w:rsid w:val="00A2362E"/>
    <w:rsid w:val="00A24BA9"/>
    <w:rsid w:val="00A25A04"/>
    <w:rsid w:val="00A25B44"/>
    <w:rsid w:val="00A266A7"/>
    <w:rsid w:val="00A2757B"/>
    <w:rsid w:val="00A305CC"/>
    <w:rsid w:val="00A30D8A"/>
    <w:rsid w:val="00A316AB"/>
    <w:rsid w:val="00A32807"/>
    <w:rsid w:val="00A328EE"/>
    <w:rsid w:val="00A32D1B"/>
    <w:rsid w:val="00A32E8D"/>
    <w:rsid w:val="00A33586"/>
    <w:rsid w:val="00A34092"/>
    <w:rsid w:val="00A340F7"/>
    <w:rsid w:val="00A35275"/>
    <w:rsid w:val="00A3539B"/>
    <w:rsid w:val="00A360DD"/>
    <w:rsid w:val="00A362E6"/>
    <w:rsid w:val="00A36597"/>
    <w:rsid w:val="00A37D56"/>
    <w:rsid w:val="00A37EF9"/>
    <w:rsid w:val="00A420AF"/>
    <w:rsid w:val="00A4274E"/>
    <w:rsid w:val="00A4340D"/>
    <w:rsid w:val="00A436CB"/>
    <w:rsid w:val="00A43B2A"/>
    <w:rsid w:val="00A443F6"/>
    <w:rsid w:val="00A449C7"/>
    <w:rsid w:val="00A44DB2"/>
    <w:rsid w:val="00A456D5"/>
    <w:rsid w:val="00A46E6C"/>
    <w:rsid w:val="00A472C3"/>
    <w:rsid w:val="00A500FD"/>
    <w:rsid w:val="00A50BB7"/>
    <w:rsid w:val="00A50E08"/>
    <w:rsid w:val="00A5201F"/>
    <w:rsid w:val="00A521AC"/>
    <w:rsid w:val="00A5223D"/>
    <w:rsid w:val="00A52341"/>
    <w:rsid w:val="00A52B4E"/>
    <w:rsid w:val="00A52DBB"/>
    <w:rsid w:val="00A532A0"/>
    <w:rsid w:val="00A55BC6"/>
    <w:rsid w:val="00A5605F"/>
    <w:rsid w:val="00A560F3"/>
    <w:rsid w:val="00A564F7"/>
    <w:rsid w:val="00A579A8"/>
    <w:rsid w:val="00A57BA4"/>
    <w:rsid w:val="00A61127"/>
    <w:rsid w:val="00A61D01"/>
    <w:rsid w:val="00A6213D"/>
    <w:rsid w:val="00A629AB"/>
    <w:rsid w:val="00A638F5"/>
    <w:rsid w:val="00A63DD5"/>
    <w:rsid w:val="00A64942"/>
    <w:rsid w:val="00A649B0"/>
    <w:rsid w:val="00A64F17"/>
    <w:rsid w:val="00A65D41"/>
    <w:rsid w:val="00A65D5E"/>
    <w:rsid w:val="00A66847"/>
    <w:rsid w:val="00A66DDC"/>
    <w:rsid w:val="00A70866"/>
    <w:rsid w:val="00A71335"/>
    <w:rsid w:val="00A73E76"/>
    <w:rsid w:val="00A74270"/>
    <w:rsid w:val="00A75B47"/>
    <w:rsid w:val="00A76BEE"/>
    <w:rsid w:val="00A80F4A"/>
    <w:rsid w:val="00A82376"/>
    <w:rsid w:val="00A8250F"/>
    <w:rsid w:val="00A82FB8"/>
    <w:rsid w:val="00A83199"/>
    <w:rsid w:val="00A83FE2"/>
    <w:rsid w:val="00A849D0"/>
    <w:rsid w:val="00A85C70"/>
    <w:rsid w:val="00A85CEB"/>
    <w:rsid w:val="00A85FA3"/>
    <w:rsid w:val="00A861BF"/>
    <w:rsid w:val="00A877C5"/>
    <w:rsid w:val="00A90497"/>
    <w:rsid w:val="00A9073B"/>
    <w:rsid w:val="00A90D0B"/>
    <w:rsid w:val="00A9238C"/>
    <w:rsid w:val="00A93242"/>
    <w:rsid w:val="00A93269"/>
    <w:rsid w:val="00A94C4C"/>
    <w:rsid w:val="00A95419"/>
    <w:rsid w:val="00A95C26"/>
    <w:rsid w:val="00A968D0"/>
    <w:rsid w:val="00A97354"/>
    <w:rsid w:val="00AA00C3"/>
    <w:rsid w:val="00AA09BA"/>
    <w:rsid w:val="00AA1ADD"/>
    <w:rsid w:val="00AA1B71"/>
    <w:rsid w:val="00AA3AA5"/>
    <w:rsid w:val="00AA3AF3"/>
    <w:rsid w:val="00AA4609"/>
    <w:rsid w:val="00AA4734"/>
    <w:rsid w:val="00AA4EC8"/>
    <w:rsid w:val="00AA5E22"/>
    <w:rsid w:val="00AA64E0"/>
    <w:rsid w:val="00AA7EFB"/>
    <w:rsid w:val="00AB00E8"/>
    <w:rsid w:val="00AB133B"/>
    <w:rsid w:val="00AB2FD7"/>
    <w:rsid w:val="00AB6773"/>
    <w:rsid w:val="00AB68BC"/>
    <w:rsid w:val="00AB6BDC"/>
    <w:rsid w:val="00AB6FD1"/>
    <w:rsid w:val="00AB7AAC"/>
    <w:rsid w:val="00AB7AD7"/>
    <w:rsid w:val="00AB7FA8"/>
    <w:rsid w:val="00AC0584"/>
    <w:rsid w:val="00AC0ACA"/>
    <w:rsid w:val="00AC0E38"/>
    <w:rsid w:val="00AC11F8"/>
    <w:rsid w:val="00AC1BE1"/>
    <w:rsid w:val="00AC2703"/>
    <w:rsid w:val="00AC277C"/>
    <w:rsid w:val="00AC38B3"/>
    <w:rsid w:val="00AC4A27"/>
    <w:rsid w:val="00AC5F3C"/>
    <w:rsid w:val="00AC76B4"/>
    <w:rsid w:val="00AC7F2F"/>
    <w:rsid w:val="00AC7F3B"/>
    <w:rsid w:val="00AD08B6"/>
    <w:rsid w:val="00AD0915"/>
    <w:rsid w:val="00AD2189"/>
    <w:rsid w:val="00AD2454"/>
    <w:rsid w:val="00AD2A9E"/>
    <w:rsid w:val="00AD2EEE"/>
    <w:rsid w:val="00AD31CD"/>
    <w:rsid w:val="00AD4105"/>
    <w:rsid w:val="00AD46E6"/>
    <w:rsid w:val="00AD51A5"/>
    <w:rsid w:val="00AD6F49"/>
    <w:rsid w:val="00AD716D"/>
    <w:rsid w:val="00AE0E1C"/>
    <w:rsid w:val="00AE2062"/>
    <w:rsid w:val="00AE21D2"/>
    <w:rsid w:val="00AE3175"/>
    <w:rsid w:val="00AE4132"/>
    <w:rsid w:val="00AE46CF"/>
    <w:rsid w:val="00AE590E"/>
    <w:rsid w:val="00AE675C"/>
    <w:rsid w:val="00AE7954"/>
    <w:rsid w:val="00AF0928"/>
    <w:rsid w:val="00AF0B26"/>
    <w:rsid w:val="00AF1743"/>
    <w:rsid w:val="00AF1813"/>
    <w:rsid w:val="00AF3166"/>
    <w:rsid w:val="00AF3364"/>
    <w:rsid w:val="00AF437A"/>
    <w:rsid w:val="00AF44D1"/>
    <w:rsid w:val="00AF4963"/>
    <w:rsid w:val="00AF6581"/>
    <w:rsid w:val="00AF6D75"/>
    <w:rsid w:val="00AF71E3"/>
    <w:rsid w:val="00AF74DD"/>
    <w:rsid w:val="00AF7879"/>
    <w:rsid w:val="00AF7A41"/>
    <w:rsid w:val="00B00011"/>
    <w:rsid w:val="00B004B6"/>
    <w:rsid w:val="00B01D53"/>
    <w:rsid w:val="00B0201B"/>
    <w:rsid w:val="00B0309B"/>
    <w:rsid w:val="00B0368F"/>
    <w:rsid w:val="00B03975"/>
    <w:rsid w:val="00B04CC2"/>
    <w:rsid w:val="00B06098"/>
    <w:rsid w:val="00B06A93"/>
    <w:rsid w:val="00B06F4C"/>
    <w:rsid w:val="00B07EDE"/>
    <w:rsid w:val="00B109C7"/>
    <w:rsid w:val="00B12892"/>
    <w:rsid w:val="00B12AB5"/>
    <w:rsid w:val="00B13411"/>
    <w:rsid w:val="00B13D7F"/>
    <w:rsid w:val="00B13E7F"/>
    <w:rsid w:val="00B14062"/>
    <w:rsid w:val="00B158CE"/>
    <w:rsid w:val="00B15CB0"/>
    <w:rsid w:val="00B17D0A"/>
    <w:rsid w:val="00B17E2D"/>
    <w:rsid w:val="00B204B6"/>
    <w:rsid w:val="00B210D0"/>
    <w:rsid w:val="00B210F8"/>
    <w:rsid w:val="00B211C0"/>
    <w:rsid w:val="00B2140F"/>
    <w:rsid w:val="00B2142B"/>
    <w:rsid w:val="00B21CE2"/>
    <w:rsid w:val="00B21CEC"/>
    <w:rsid w:val="00B22547"/>
    <w:rsid w:val="00B22B56"/>
    <w:rsid w:val="00B22C99"/>
    <w:rsid w:val="00B23507"/>
    <w:rsid w:val="00B254B3"/>
    <w:rsid w:val="00B25AC2"/>
    <w:rsid w:val="00B2781B"/>
    <w:rsid w:val="00B3072B"/>
    <w:rsid w:val="00B31312"/>
    <w:rsid w:val="00B315A6"/>
    <w:rsid w:val="00B332ED"/>
    <w:rsid w:val="00B34BA8"/>
    <w:rsid w:val="00B365F5"/>
    <w:rsid w:val="00B370D9"/>
    <w:rsid w:val="00B373AA"/>
    <w:rsid w:val="00B377DA"/>
    <w:rsid w:val="00B40098"/>
    <w:rsid w:val="00B440C2"/>
    <w:rsid w:val="00B446EA"/>
    <w:rsid w:val="00B44A04"/>
    <w:rsid w:val="00B456E3"/>
    <w:rsid w:val="00B479D2"/>
    <w:rsid w:val="00B47A08"/>
    <w:rsid w:val="00B50128"/>
    <w:rsid w:val="00B508C2"/>
    <w:rsid w:val="00B51E71"/>
    <w:rsid w:val="00B527D7"/>
    <w:rsid w:val="00B53712"/>
    <w:rsid w:val="00B557C9"/>
    <w:rsid w:val="00B557CE"/>
    <w:rsid w:val="00B558AB"/>
    <w:rsid w:val="00B5629D"/>
    <w:rsid w:val="00B56310"/>
    <w:rsid w:val="00B56E59"/>
    <w:rsid w:val="00B56F99"/>
    <w:rsid w:val="00B5781F"/>
    <w:rsid w:val="00B57F12"/>
    <w:rsid w:val="00B61133"/>
    <w:rsid w:val="00B61677"/>
    <w:rsid w:val="00B636AB"/>
    <w:rsid w:val="00B669FA"/>
    <w:rsid w:val="00B67168"/>
    <w:rsid w:val="00B67411"/>
    <w:rsid w:val="00B676C0"/>
    <w:rsid w:val="00B7120F"/>
    <w:rsid w:val="00B7179B"/>
    <w:rsid w:val="00B71BF6"/>
    <w:rsid w:val="00B72504"/>
    <w:rsid w:val="00B726B1"/>
    <w:rsid w:val="00B73F54"/>
    <w:rsid w:val="00B74012"/>
    <w:rsid w:val="00B745EC"/>
    <w:rsid w:val="00B746FB"/>
    <w:rsid w:val="00B759A9"/>
    <w:rsid w:val="00B76B7A"/>
    <w:rsid w:val="00B77DDD"/>
    <w:rsid w:val="00B80966"/>
    <w:rsid w:val="00B80BC2"/>
    <w:rsid w:val="00B828F4"/>
    <w:rsid w:val="00B8360A"/>
    <w:rsid w:val="00B83D4B"/>
    <w:rsid w:val="00B84AD8"/>
    <w:rsid w:val="00B84B51"/>
    <w:rsid w:val="00B84B6B"/>
    <w:rsid w:val="00B86D2E"/>
    <w:rsid w:val="00B86D58"/>
    <w:rsid w:val="00B86DD2"/>
    <w:rsid w:val="00B875DA"/>
    <w:rsid w:val="00B87CDD"/>
    <w:rsid w:val="00B87ECA"/>
    <w:rsid w:val="00B87FB6"/>
    <w:rsid w:val="00B9032D"/>
    <w:rsid w:val="00B916B2"/>
    <w:rsid w:val="00B91B72"/>
    <w:rsid w:val="00B923E9"/>
    <w:rsid w:val="00B92EFF"/>
    <w:rsid w:val="00B9391C"/>
    <w:rsid w:val="00B93C4F"/>
    <w:rsid w:val="00B94198"/>
    <w:rsid w:val="00B94FE0"/>
    <w:rsid w:val="00B95CBC"/>
    <w:rsid w:val="00B96203"/>
    <w:rsid w:val="00B967F1"/>
    <w:rsid w:val="00B97727"/>
    <w:rsid w:val="00B977D2"/>
    <w:rsid w:val="00B97872"/>
    <w:rsid w:val="00B97DE8"/>
    <w:rsid w:val="00BA07AB"/>
    <w:rsid w:val="00BA089E"/>
    <w:rsid w:val="00BA0E63"/>
    <w:rsid w:val="00BA179D"/>
    <w:rsid w:val="00BA1BDE"/>
    <w:rsid w:val="00BA2A4B"/>
    <w:rsid w:val="00BA45AD"/>
    <w:rsid w:val="00BA5469"/>
    <w:rsid w:val="00BA5612"/>
    <w:rsid w:val="00BA57A0"/>
    <w:rsid w:val="00BA738A"/>
    <w:rsid w:val="00BA7AD6"/>
    <w:rsid w:val="00BA7FC5"/>
    <w:rsid w:val="00BB087E"/>
    <w:rsid w:val="00BB0DAC"/>
    <w:rsid w:val="00BB15A4"/>
    <w:rsid w:val="00BB16CA"/>
    <w:rsid w:val="00BB1991"/>
    <w:rsid w:val="00BB3CA5"/>
    <w:rsid w:val="00BB5EE9"/>
    <w:rsid w:val="00BB65B5"/>
    <w:rsid w:val="00BB70CE"/>
    <w:rsid w:val="00BB7163"/>
    <w:rsid w:val="00BC1D5E"/>
    <w:rsid w:val="00BC2BF7"/>
    <w:rsid w:val="00BC2D54"/>
    <w:rsid w:val="00BC2E03"/>
    <w:rsid w:val="00BC3820"/>
    <w:rsid w:val="00BC4394"/>
    <w:rsid w:val="00BC4463"/>
    <w:rsid w:val="00BC5234"/>
    <w:rsid w:val="00BC5856"/>
    <w:rsid w:val="00BC5CC3"/>
    <w:rsid w:val="00BC5E14"/>
    <w:rsid w:val="00BC6309"/>
    <w:rsid w:val="00BC6F69"/>
    <w:rsid w:val="00BC7422"/>
    <w:rsid w:val="00BD06E2"/>
    <w:rsid w:val="00BD106B"/>
    <w:rsid w:val="00BD13DB"/>
    <w:rsid w:val="00BD20F9"/>
    <w:rsid w:val="00BD26A7"/>
    <w:rsid w:val="00BD3F96"/>
    <w:rsid w:val="00BD43F4"/>
    <w:rsid w:val="00BD6FB9"/>
    <w:rsid w:val="00BD76FF"/>
    <w:rsid w:val="00BD793E"/>
    <w:rsid w:val="00BD7A14"/>
    <w:rsid w:val="00BE0428"/>
    <w:rsid w:val="00BE0763"/>
    <w:rsid w:val="00BE0DE7"/>
    <w:rsid w:val="00BE22CB"/>
    <w:rsid w:val="00BE2B5A"/>
    <w:rsid w:val="00BE2C4A"/>
    <w:rsid w:val="00BE361B"/>
    <w:rsid w:val="00BE3AE2"/>
    <w:rsid w:val="00BE4647"/>
    <w:rsid w:val="00BE466C"/>
    <w:rsid w:val="00BE5CE2"/>
    <w:rsid w:val="00BE5E6C"/>
    <w:rsid w:val="00BE6790"/>
    <w:rsid w:val="00BE68A6"/>
    <w:rsid w:val="00BE6F92"/>
    <w:rsid w:val="00BE754E"/>
    <w:rsid w:val="00BF059D"/>
    <w:rsid w:val="00BF1149"/>
    <w:rsid w:val="00BF1A1C"/>
    <w:rsid w:val="00BF29C2"/>
    <w:rsid w:val="00BF2A22"/>
    <w:rsid w:val="00BF3F2C"/>
    <w:rsid w:val="00BF5F77"/>
    <w:rsid w:val="00BF67E8"/>
    <w:rsid w:val="00C006AA"/>
    <w:rsid w:val="00C0164D"/>
    <w:rsid w:val="00C02364"/>
    <w:rsid w:val="00C02785"/>
    <w:rsid w:val="00C02CA8"/>
    <w:rsid w:val="00C03FBD"/>
    <w:rsid w:val="00C04803"/>
    <w:rsid w:val="00C06940"/>
    <w:rsid w:val="00C07432"/>
    <w:rsid w:val="00C10FD9"/>
    <w:rsid w:val="00C11AEF"/>
    <w:rsid w:val="00C11FEF"/>
    <w:rsid w:val="00C1252F"/>
    <w:rsid w:val="00C125EB"/>
    <w:rsid w:val="00C13F4C"/>
    <w:rsid w:val="00C14185"/>
    <w:rsid w:val="00C1522A"/>
    <w:rsid w:val="00C16782"/>
    <w:rsid w:val="00C17015"/>
    <w:rsid w:val="00C202B9"/>
    <w:rsid w:val="00C2091C"/>
    <w:rsid w:val="00C215A2"/>
    <w:rsid w:val="00C21A61"/>
    <w:rsid w:val="00C21B11"/>
    <w:rsid w:val="00C23649"/>
    <w:rsid w:val="00C23A72"/>
    <w:rsid w:val="00C24247"/>
    <w:rsid w:val="00C25159"/>
    <w:rsid w:val="00C261AE"/>
    <w:rsid w:val="00C27BD8"/>
    <w:rsid w:val="00C3008F"/>
    <w:rsid w:val="00C300A2"/>
    <w:rsid w:val="00C31A9D"/>
    <w:rsid w:val="00C32478"/>
    <w:rsid w:val="00C336D8"/>
    <w:rsid w:val="00C339BA"/>
    <w:rsid w:val="00C34E11"/>
    <w:rsid w:val="00C3589A"/>
    <w:rsid w:val="00C402F1"/>
    <w:rsid w:val="00C40561"/>
    <w:rsid w:val="00C408A5"/>
    <w:rsid w:val="00C4122B"/>
    <w:rsid w:val="00C41D83"/>
    <w:rsid w:val="00C42B6F"/>
    <w:rsid w:val="00C42DEB"/>
    <w:rsid w:val="00C43527"/>
    <w:rsid w:val="00C44BD8"/>
    <w:rsid w:val="00C44CF5"/>
    <w:rsid w:val="00C451AB"/>
    <w:rsid w:val="00C45322"/>
    <w:rsid w:val="00C4638A"/>
    <w:rsid w:val="00C47319"/>
    <w:rsid w:val="00C512C9"/>
    <w:rsid w:val="00C51CAF"/>
    <w:rsid w:val="00C51D65"/>
    <w:rsid w:val="00C524B6"/>
    <w:rsid w:val="00C530DE"/>
    <w:rsid w:val="00C54D59"/>
    <w:rsid w:val="00C54E4F"/>
    <w:rsid w:val="00C551A3"/>
    <w:rsid w:val="00C55CBC"/>
    <w:rsid w:val="00C571EA"/>
    <w:rsid w:val="00C57237"/>
    <w:rsid w:val="00C574A7"/>
    <w:rsid w:val="00C57669"/>
    <w:rsid w:val="00C57940"/>
    <w:rsid w:val="00C6013E"/>
    <w:rsid w:val="00C61169"/>
    <w:rsid w:val="00C624E8"/>
    <w:rsid w:val="00C63272"/>
    <w:rsid w:val="00C646B4"/>
    <w:rsid w:val="00C6546E"/>
    <w:rsid w:val="00C6656C"/>
    <w:rsid w:val="00C67043"/>
    <w:rsid w:val="00C70C61"/>
    <w:rsid w:val="00C70CFF"/>
    <w:rsid w:val="00C70F08"/>
    <w:rsid w:val="00C71974"/>
    <w:rsid w:val="00C724AD"/>
    <w:rsid w:val="00C72E8D"/>
    <w:rsid w:val="00C735B2"/>
    <w:rsid w:val="00C7370E"/>
    <w:rsid w:val="00C74133"/>
    <w:rsid w:val="00C743F8"/>
    <w:rsid w:val="00C756BC"/>
    <w:rsid w:val="00C768E3"/>
    <w:rsid w:val="00C77B57"/>
    <w:rsid w:val="00C801D2"/>
    <w:rsid w:val="00C81A53"/>
    <w:rsid w:val="00C81CB7"/>
    <w:rsid w:val="00C8385D"/>
    <w:rsid w:val="00C84AB9"/>
    <w:rsid w:val="00C84BB0"/>
    <w:rsid w:val="00C84C6C"/>
    <w:rsid w:val="00C84FB3"/>
    <w:rsid w:val="00C85004"/>
    <w:rsid w:val="00C86067"/>
    <w:rsid w:val="00C8673C"/>
    <w:rsid w:val="00C872CE"/>
    <w:rsid w:val="00C90B19"/>
    <w:rsid w:val="00C91076"/>
    <w:rsid w:val="00C91D06"/>
    <w:rsid w:val="00C92109"/>
    <w:rsid w:val="00C9460A"/>
    <w:rsid w:val="00C94A8A"/>
    <w:rsid w:val="00C950DE"/>
    <w:rsid w:val="00C95660"/>
    <w:rsid w:val="00C96E22"/>
    <w:rsid w:val="00C97E6A"/>
    <w:rsid w:val="00CA0474"/>
    <w:rsid w:val="00CA0B7F"/>
    <w:rsid w:val="00CA18ED"/>
    <w:rsid w:val="00CA3C5B"/>
    <w:rsid w:val="00CA406F"/>
    <w:rsid w:val="00CA4A96"/>
    <w:rsid w:val="00CA53CA"/>
    <w:rsid w:val="00CA5FE1"/>
    <w:rsid w:val="00CA7D52"/>
    <w:rsid w:val="00CA7FAF"/>
    <w:rsid w:val="00CB019E"/>
    <w:rsid w:val="00CB18EB"/>
    <w:rsid w:val="00CB37EF"/>
    <w:rsid w:val="00CB3ACF"/>
    <w:rsid w:val="00CB4811"/>
    <w:rsid w:val="00CB514D"/>
    <w:rsid w:val="00CB53A6"/>
    <w:rsid w:val="00CB5635"/>
    <w:rsid w:val="00CB5E30"/>
    <w:rsid w:val="00CB62ED"/>
    <w:rsid w:val="00CB727B"/>
    <w:rsid w:val="00CB7624"/>
    <w:rsid w:val="00CC1119"/>
    <w:rsid w:val="00CC172B"/>
    <w:rsid w:val="00CC27A5"/>
    <w:rsid w:val="00CC3BE7"/>
    <w:rsid w:val="00CC5AC2"/>
    <w:rsid w:val="00CC61C9"/>
    <w:rsid w:val="00CC6283"/>
    <w:rsid w:val="00CC67BB"/>
    <w:rsid w:val="00CC6A9A"/>
    <w:rsid w:val="00CC6ED1"/>
    <w:rsid w:val="00CC7C47"/>
    <w:rsid w:val="00CC7F62"/>
    <w:rsid w:val="00CD0AD9"/>
    <w:rsid w:val="00CD0FBF"/>
    <w:rsid w:val="00CD1CBA"/>
    <w:rsid w:val="00CD3B9E"/>
    <w:rsid w:val="00CD690E"/>
    <w:rsid w:val="00CD699F"/>
    <w:rsid w:val="00CD6E5F"/>
    <w:rsid w:val="00CD6ED1"/>
    <w:rsid w:val="00CD6FF8"/>
    <w:rsid w:val="00CD7DED"/>
    <w:rsid w:val="00CE0008"/>
    <w:rsid w:val="00CE23C1"/>
    <w:rsid w:val="00CE3518"/>
    <w:rsid w:val="00CE49C9"/>
    <w:rsid w:val="00CE5AD8"/>
    <w:rsid w:val="00CE5BFF"/>
    <w:rsid w:val="00CE6C02"/>
    <w:rsid w:val="00CE6F5C"/>
    <w:rsid w:val="00CE70AD"/>
    <w:rsid w:val="00CE76FB"/>
    <w:rsid w:val="00CE7937"/>
    <w:rsid w:val="00CF0620"/>
    <w:rsid w:val="00CF1286"/>
    <w:rsid w:val="00CF18B8"/>
    <w:rsid w:val="00CF1B48"/>
    <w:rsid w:val="00CF1B66"/>
    <w:rsid w:val="00CF2E69"/>
    <w:rsid w:val="00CF36F8"/>
    <w:rsid w:val="00CF3942"/>
    <w:rsid w:val="00CF3CF5"/>
    <w:rsid w:val="00CF3E41"/>
    <w:rsid w:val="00CF41B9"/>
    <w:rsid w:val="00CF4353"/>
    <w:rsid w:val="00CF4B05"/>
    <w:rsid w:val="00CF5579"/>
    <w:rsid w:val="00CF5886"/>
    <w:rsid w:val="00CF5D96"/>
    <w:rsid w:val="00CF5FB4"/>
    <w:rsid w:val="00D00964"/>
    <w:rsid w:val="00D01404"/>
    <w:rsid w:val="00D016E7"/>
    <w:rsid w:val="00D02A7E"/>
    <w:rsid w:val="00D03176"/>
    <w:rsid w:val="00D04679"/>
    <w:rsid w:val="00D04E30"/>
    <w:rsid w:val="00D06337"/>
    <w:rsid w:val="00D10554"/>
    <w:rsid w:val="00D109AF"/>
    <w:rsid w:val="00D110C6"/>
    <w:rsid w:val="00D1171B"/>
    <w:rsid w:val="00D1374B"/>
    <w:rsid w:val="00D14225"/>
    <w:rsid w:val="00D143C3"/>
    <w:rsid w:val="00D14A3B"/>
    <w:rsid w:val="00D15978"/>
    <w:rsid w:val="00D15BBE"/>
    <w:rsid w:val="00D1774E"/>
    <w:rsid w:val="00D206FD"/>
    <w:rsid w:val="00D21FE5"/>
    <w:rsid w:val="00D25587"/>
    <w:rsid w:val="00D2573C"/>
    <w:rsid w:val="00D264C2"/>
    <w:rsid w:val="00D272B4"/>
    <w:rsid w:val="00D27A96"/>
    <w:rsid w:val="00D30454"/>
    <w:rsid w:val="00D3090E"/>
    <w:rsid w:val="00D30B0E"/>
    <w:rsid w:val="00D31BB3"/>
    <w:rsid w:val="00D32541"/>
    <w:rsid w:val="00D32AE9"/>
    <w:rsid w:val="00D333F0"/>
    <w:rsid w:val="00D3418B"/>
    <w:rsid w:val="00D3504F"/>
    <w:rsid w:val="00D366A1"/>
    <w:rsid w:val="00D36778"/>
    <w:rsid w:val="00D40207"/>
    <w:rsid w:val="00D402C8"/>
    <w:rsid w:val="00D41253"/>
    <w:rsid w:val="00D419A7"/>
    <w:rsid w:val="00D42598"/>
    <w:rsid w:val="00D42F23"/>
    <w:rsid w:val="00D42F5F"/>
    <w:rsid w:val="00D436CE"/>
    <w:rsid w:val="00D436CF"/>
    <w:rsid w:val="00D44108"/>
    <w:rsid w:val="00D4761F"/>
    <w:rsid w:val="00D4776A"/>
    <w:rsid w:val="00D47E5F"/>
    <w:rsid w:val="00D47EBA"/>
    <w:rsid w:val="00D50421"/>
    <w:rsid w:val="00D5317A"/>
    <w:rsid w:val="00D53508"/>
    <w:rsid w:val="00D53730"/>
    <w:rsid w:val="00D5399A"/>
    <w:rsid w:val="00D54495"/>
    <w:rsid w:val="00D54757"/>
    <w:rsid w:val="00D54B13"/>
    <w:rsid w:val="00D564B0"/>
    <w:rsid w:val="00D625AC"/>
    <w:rsid w:val="00D62B1C"/>
    <w:rsid w:val="00D639F4"/>
    <w:rsid w:val="00D63C6E"/>
    <w:rsid w:val="00D63DCD"/>
    <w:rsid w:val="00D6493C"/>
    <w:rsid w:val="00D6658C"/>
    <w:rsid w:val="00D675DB"/>
    <w:rsid w:val="00D7336D"/>
    <w:rsid w:val="00D73668"/>
    <w:rsid w:val="00D76804"/>
    <w:rsid w:val="00D76B01"/>
    <w:rsid w:val="00D77295"/>
    <w:rsid w:val="00D8000B"/>
    <w:rsid w:val="00D804D4"/>
    <w:rsid w:val="00D81E11"/>
    <w:rsid w:val="00D8242D"/>
    <w:rsid w:val="00D82E12"/>
    <w:rsid w:val="00D82E78"/>
    <w:rsid w:val="00D8444D"/>
    <w:rsid w:val="00D84887"/>
    <w:rsid w:val="00D84CFF"/>
    <w:rsid w:val="00D86E09"/>
    <w:rsid w:val="00D908CB"/>
    <w:rsid w:val="00D917F3"/>
    <w:rsid w:val="00D925F9"/>
    <w:rsid w:val="00D92F41"/>
    <w:rsid w:val="00D93664"/>
    <w:rsid w:val="00D961B0"/>
    <w:rsid w:val="00D972AF"/>
    <w:rsid w:val="00DA0918"/>
    <w:rsid w:val="00DA174A"/>
    <w:rsid w:val="00DA2E42"/>
    <w:rsid w:val="00DA2F96"/>
    <w:rsid w:val="00DA4081"/>
    <w:rsid w:val="00DA4733"/>
    <w:rsid w:val="00DA51EA"/>
    <w:rsid w:val="00DA61C2"/>
    <w:rsid w:val="00DA6389"/>
    <w:rsid w:val="00DA745C"/>
    <w:rsid w:val="00DB0A3F"/>
    <w:rsid w:val="00DB175B"/>
    <w:rsid w:val="00DB19D2"/>
    <w:rsid w:val="00DB1DCD"/>
    <w:rsid w:val="00DB38E5"/>
    <w:rsid w:val="00DB5FED"/>
    <w:rsid w:val="00DB70F0"/>
    <w:rsid w:val="00DC06C6"/>
    <w:rsid w:val="00DC0D69"/>
    <w:rsid w:val="00DC0EC3"/>
    <w:rsid w:val="00DC109F"/>
    <w:rsid w:val="00DC276A"/>
    <w:rsid w:val="00DC2B50"/>
    <w:rsid w:val="00DC3959"/>
    <w:rsid w:val="00DC3CD0"/>
    <w:rsid w:val="00DC504E"/>
    <w:rsid w:val="00DC6316"/>
    <w:rsid w:val="00DC7FF6"/>
    <w:rsid w:val="00DD0313"/>
    <w:rsid w:val="00DD1498"/>
    <w:rsid w:val="00DD1A75"/>
    <w:rsid w:val="00DD2999"/>
    <w:rsid w:val="00DD2EF4"/>
    <w:rsid w:val="00DD3885"/>
    <w:rsid w:val="00DD6E04"/>
    <w:rsid w:val="00DD7557"/>
    <w:rsid w:val="00DE0B39"/>
    <w:rsid w:val="00DE1488"/>
    <w:rsid w:val="00DE15EE"/>
    <w:rsid w:val="00DE1BFE"/>
    <w:rsid w:val="00DE2355"/>
    <w:rsid w:val="00DE2B3B"/>
    <w:rsid w:val="00DE64DC"/>
    <w:rsid w:val="00DE70EA"/>
    <w:rsid w:val="00DE7983"/>
    <w:rsid w:val="00DF1827"/>
    <w:rsid w:val="00DF1DD9"/>
    <w:rsid w:val="00DF2CC5"/>
    <w:rsid w:val="00DF3AD5"/>
    <w:rsid w:val="00DF475A"/>
    <w:rsid w:val="00DF65C3"/>
    <w:rsid w:val="00DF726D"/>
    <w:rsid w:val="00DF7707"/>
    <w:rsid w:val="00E02021"/>
    <w:rsid w:val="00E02E33"/>
    <w:rsid w:val="00E05362"/>
    <w:rsid w:val="00E0735F"/>
    <w:rsid w:val="00E07791"/>
    <w:rsid w:val="00E10255"/>
    <w:rsid w:val="00E10BFD"/>
    <w:rsid w:val="00E12483"/>
    <w:rsid w:val="00E132E7"/>
    <w:rsid w:val="00E13E85"/>
    <w:rsid w:val="00E13E86"/>
    <w:rsid w:val="00E14933"/>
    <w:rsid w:val="00E151CB"/>
    <w:rsid w:val="00E15295"/>
    <w:rsid w:val="00E15835"/>
    <w:rsid w:val="00E15C12"/>
    <w:rsid w:val="00E15CDE"/>
    <w:rsid w:val="00E160D8"/>
    <w:rsid w:val="00E16EF3"/>
    <w:rsid w:val="00E21016"/>
    <w:rsid w:val="00E2141D"/>
    <w:rsid w:val="00E21B78"/>
    <w:rsid w:val="00E22A33"/>
    <w:rsid w:val="00E2344A"/>
    <w:rsid w:val="00E23AB4"/>
    <w:rsid w:val="00E265B8"/>
    <w:rsid w:val="00E270EB"/>
    <w:rsid w:val="00E30804"/>
    <w:rsid w:val="00E31334"/>
    <w:rsid w:val="00E32E6F"/>
    <w:rsid w:val="00E344FE"/>
    <w:rsid w:val="00E34D92"/>
    <w:rsid w:val="00E35016"/>
    <w:rsid w:val="00E35781"/>
    <w:rsid w:val="00E36D2C"/>
    <w:rsid w:val="00E36F03"/>
    <w:rsid w:val="00E377C7"/>
    <w:rsid w:val="00E379CD"/>
    <w:rsid w:val="00E40911"/>
    <w:rsid w:val="00E41796"/>
    <w:rsid w:val="00E42762"/>
    <w:rsid w:val="00E43CD2"/>
    <w:rsid w:val="00E443A4"/>
    <w:rsid w:val="00E45A9F"/>
    <w:rsid w:val="00E45D92"/>
    <w:rsid w:val="00E45E0E"/>
    <w:rsid w:val="00E4623F"/>
    <w:rsid w:val="00E46564"/>
    <w:rsid w:val="00E46A05"/>
    <w:rsid w:val="00E46CA2"/>
    <w:rsid w:val="00E47EB2"/>
    <w:rsid w:val="00E50798"/>
    <w:rsid w:val="00E50F0F"/>
    <w:rsid w:val="00E5234B"/>
    <w:rsid w:val="00E52ADA"/>
    <w:rsid w:val="00E52D73"/>
    <w:rsid w:val="00E5355E"/>
    <w:rsid w:val="00E53DB4"/>
    <w:rsid w:val="00E548FB"/>
    <w:rsid w:val="00E551D9"/>
    <w:rsid w:val="00E56185"/>
    <w:rsid w:val="00E56254"/>
    <w:rsid w:val="00E572D9"/>
    <w:rsid w:val="00E57CE9"/>
    <w:rsid w:val="00E619F4"/>
    <w:rsid w:val="00E621CE"/>
    <w:rsid w:val="00E62306"/>
    <w:rsid w:val="00E63193"/>
    <w:rsid w:val="00E63C43"/>
    <w:rsid w:val="00E63FC0"/>
    <w:rsid w:val="00E644E4"/>
    <w:rsid w:val="00E64993"/>
    <w:rsid w:val="00E64F7C"/>
    <w:rsid w:val="00E6506D"/>
    <w:rsid w:val="00E655E7"/>
    <w:rsid w:val="00E67033"/>
    <w:rsid w:val="00E6734B"/>
    <w:rsid w:val="00E67534"/>
    <w:rsid w:val="00E678AC"/>
    <w:rsid w:val="00E67EAD"/>
    <w:rsid w:val="00E71010"/>
    <w:rsid w:val="00E718AC"/>
    <w:rsid w:val="00E72B22"/>
    <w:rsid w:val="00E76B08"/>
    <w:rsid w:val="00E77A28"/>
    <w:rsid w:val="00E80E28"/>
    <w:rsid w:val="00E819CE"/>
    <w:rsid w:val="00E838E9"/>
    <w:rsid w:val="00E83FC2"/>
    <w:rsid w:val="00E84114"/>
    <w:rsid w:val="00E847FD"/>
    <w:rsid w:val="00E84A16"/>
    <w:rsid w:val="00E84EAC"/>
    <w:rsid w:val="00E84EDA"/>
    <w:rsid w:val="00E85E4F"/>
    <w:rsid w:val="00E869BA"/>
    <w:rsid w:val="00E90B32"/>
    <w:rsid w:val="00E90ED0"/>
    <w:rsid w:val="00E9140D"/>
    <w:rsid w:val="00E9256E"/>
    <w:rsid w:val="00E92DDA"/>
    <w:rsid w:val="00E92E06"/>
    <w:rsid w:val="00E93147"/>
    <w:rsid w:val="00E9368D"/>
    <w:rsid w:val="00E93785"/>
    <w:rsid w:val="00E94808"/>
    <w:rsid w:val="00E950F0"/>
    <w:rsid w:val="00E95555"/>
    <w:rsid w:val="00E96037"/>
    <w:rsid w:val="00E965EB"/>
    <w:rsid w:val="00E979F6"/>
    <w:rsid w:val="00E97A98"/>
    <w:rsid w:val="00E97F5C"/>
    <w:rsid w:val="00EA0A82"/>
    <w:rsid w:val="00EA103C"/>
    <w:rsid w:val="00EA1C07"/>
    <w:rsid w:val="00EA1CEA"/>
    <w:rsid w:val="00EA1D0B"/>
    <w:rsid w:val="00EA3B9D"/>
    <w:rsid w:val="00EA4017"/>
    <w:rsid w:val="00EA432D"/>
    <w:rsid w:val="00EA6D81"/>
    <w:rsid w:val="00EB0976"/>
    <w:rsid w:val="00EB0A6D"/>
    <w:rsid w:val="00EB162D"/>
    <w:rsid w:val="00EB22D9"/>
    <w:rsid w:val="00EB4EBC"/>
    <w:rsid w:val="00EB5323"/>
    <w:rsid w:val="00EB5E9A"/>
    <w:rsid w:val="00EB6A8E"/>
    <w:rsid w:val="00EB6CAD"/>
    <w:rsid w:val="00EB773C"/>
    <w:rsid w:val="00EB7746"/>
    <w:rsid w:val="00EB7785"/>
    <w:rsid w:val="00EC01A6"/>
    <w:rsid w:val="00EC0462"/>
    <w:rsid w:val="00EC0627"/>
    <w:rsid w:val="00EC0C50"/>
    <w:rsid w:val="00EC110C"/>
    <w:rsid w:val="00EC1158"/>
    <w:rsid w:val="00EC1698"/>
    <w:rsid w:val="00EC1B1C"/>
    <w:rsid w:val="00EC3FE3"/>
    <w:rsid w:val="00EC42F2"/>
    <w:rsid w:val="00EC4752"/>
    <w:rsid w:val="00EC4F09"/>
    <w:rsid w:val="00EC5135"/>
    <w:rsid w:val="00EC73F7"/>
    <w:rsid w:val="00ED09A8"/>
    <w:rsid w:val="00ED21CE"/>
    <w:rsid w:val="00ED2545"/>
    <w:rsid w:val="00ED40E8"/>
    <w:rsid w:val="00ED4131"/>
    <w:rsid w:val="00ED4636"/>
    <w:rsid w:val="00ED4AD9"/>
    <w:rsid w:val="00ED4CAF"/>
    <w:rsid w:val="00ED5C7E"/>
    <w:rsid w:val="00ED62D5"/>
    <w:rsid w:val="00ED6417"/>
    <w:rsid w:val="00ED76F2"/>
    <w:rsid w:val="00EE0D86"/>
    <w:rsid w:val="00EE12A4"/>
    <w:rsid w:val="00EE1616"/>
    <w:rsid w:val="00EE2390"/>
    <w:rsid w:val="00EE23D2"/>
    <w:rsid w:val="00EE37E9"/>
    <w:rsid w:val="00EE3E96"/>
    <w:rsid w:val="00EE41C7"/>
    <w:rsid w:val="00EE4877"/>
    <w:rsid w:val="00EE552F"/>
    <w:rsid w:val="00EE6C04"/>
    <w:rsid w:val="00EE6E1D"/>
    <w:rsid w:val="00EE7F76"/>
    <w:rsid w:val="00EE7F95"/>
    <w:rsid w:val="00EF0089"/>
    <w:rsid w:val="00EF1FFF"/>
    <w:rsid w:val="00EF279D"/>
    <w:rsid w:val="00EF2A55"/>
    <w:rsid w:val="00EF2CCE"/>
    <w:rsid w:val="00EF2F55"/>
    <w:rsid w:val="00EF386A"/>
    <w:rsid w:val="00EF392D"/>
    <w:rsid w:val="00EF4315"/>
    <w:rsid w:val="00EF44B0"/>
    <w:rsid w:val="00EF4522"/>
    <w:rsid w:val="00EF4DA7"/>
    <w:rsid w:val="00EF56A0"/>
    <w:rsid w:val="00EF6281"/>
    <w:rsid w:val="00EF6753"/>
    <w:rsid w:val="00F007B4"/>
    <w:rsid w:val="00F015BC"/>
    <w:rsid w:val="00F02E72"/>
    <w:rsid w:val="00F031FD"/>
    <w:rsid w:val="00F03A0D"/>
    <w:rsid w:val="00F03AF8"/>
    <w:rsid w:val="00F03B9E"/>
    <w:rsid w:val="00F04133"/>
    <w:rsid w:val="00F06201"/>
    <w:rsid w:val="00F068AE"/>
    <w:rsid w:val="00F06B3C"/>
    <w:rsid w:val="00F079F6"/>
    <w:rsid w:val="00F119D7"/>
    <w:rsid w:val="00F13083"/>
    <w:rsid w:val="00F14E32"/>
    <w:rsid w:val="00F160C0"/>
    <w:rsid w:val="00F1706F"/>
    <w:rsid w:val="00F20710"/>
    <w:rsid w:val="00F20CA9"/>
    <w:rsid w:val="00F223CB"/>
    <w:rsid w:val="00F23F77"/>
    <w:rsid w:val="00F24F73"/>
    <w:rsid w:val="00F25309"/>
    <w:rsid w:val="00F25C2F"/>
    <w:rsid w:val="00F2626F"/>
    <w:rsid w:val="00F2634C"/>
    <w:rsid w:val="00F31C35"/>
    <w:rsid w:val="00F34AC7"/>
    <w:rsid w:val="00F3620A"/>
    <w:rsid w:val="00F36FCE"/>
    <w:rsid w:val="00F41361"/>
    <w:rsid w:val="00F41681"/>
    <w:rsid w:val="00F416AC"/>
    <w:rsid w:val="00F41D22"/>
    <w:rsid w:val="00F4272F"/>
    <w:rsid w:val="00F428AF"/>
    <w:rsid w:val="00F42C15"/>
    <w:rsid w:val="00F43A42"/>
    <w:rsid w:val="00F45996"/>
    <w:rsid w:val="00F45D54"/>
    <w:rsid w:val="00F46AEE"/>
    <w:rsid w:val="00F47C5A"/>
    <w:rsid w:val="00F5240C"/>
    <w:rsid w:val="00F52944"/>
    <w:rsid w:val="00F55C6F"/>
    <w:rsid w:val="00F55E34"/>
    <w:rsid w:val="00F56339"/>
    <w:rsid w:val="00F5679E"/>
    <w:rsid w:val="00F57920"/>
    <w:rsid w:val="00F60A71"/>
    <w:rsid w:val="00F60E21"/>
    <w:rsid w:val="00F62081"/>
    <w:rsid w:val="00F624D5"/>
    <w:rsid w:val="00F63317"/>
    <w:rsid w:val="00F637D7"/>
    <w:rsid w:val="00F640E5"/>
    <w:rsid w:val="00F64E9A"/>
    <w:rsid w:val="00F65638"/>
    <w:rsid w:val="00F661BA"/>
    <w:rsid w:val="00F66C8C"/>
    <w:rsid w:val="00F70956"/>
    <w:rsid w:val="00F7141B"/>
    <w:rsid w:val="00F7170B"/>
    <w:rsid w:val="00F71D25"/>
    <w:rsid w:val="00F7210D"/>
    <w:rsid w:val="00F7356E"/>
    <w:rsid w:val="00F7504D"/>
    <w:rsid w:val="00F755F8"/>
    <w:rsid w:val="00F75EB6"/>
    <w:rsid w:val="00F80910"/>
    <w:rsid w:val="00F80E61"/>
    <w:rsid w:val="00F817B9"/>
    <w:rsid w:val="00F81E92"/>
    <w:rsid w:val="00F82445"/>
    <w:rsid w:val="00F825FF"/>
    <w:rsid w:val="00F82C32"/>
    <w:rsid w:val="00F833EF"/>
    <w:rsid w:val="00F83694"/>
    <w:rsid w:val="00F844F6"/>
    <w:rsid w:val="00F84730"/>
    <w:rsid w:val="00F849F2"/>
    <w:rsid w:val="00F854B7"/>
    <w:rsid w:val="00F85E9B"/>
    <w:rsid w:val="00F865DD"/>
    <w:rsid w:val="00F86DC9"/>
    <w:rsid w:val="00F90E97"/>
    <w:rsid w:val="00F91D99"/>
    <w:rsid w:val="00F9227D"/>
    <w:rsid w:val="00F93399"/>
    <w:rsid w:val="00F93419"/>
    <w:rsid w:val="00F93701"/>
    <w:rsid w:val="00F93877"/>
    <w:rsid w:val="00F94BE1"/>
    <w:rsid w:val="00F958B0"/>
    <w:rsid w:val="00F95B34"/>
    <w:rsid w:val="00F95CEA"/>
    <w:rsid w:val="00F95DA3"/>
    <w:rsid w:val="00F96634"/>
    <w:rsid w:val="00F96939"/>
    <w:rsid w:val="00FA0062"/>
    <w:rsid w:val="00FA13DF"/>
    <w:rsid w:val="00FA1BBC"/>
    <w:rsid w:val="00FA2F8E"/>
    <w:rsid w:val="00FA32CC"/>
    <w:rsid w:val="00FA4BBA"/>
    <w:rsid w:val="00FA4FF1"/>
    <w:rsid w:val="00FA6337"/>
    <w:rsid w:val="00FB4B27"/>
    <w:rsid w:val="00FB4E15"/>
    <w:rsid w:val="00FB69A8"/>
    <w:rsid w:val="00FB7C93"/>
    <w:rsid w:val="00FB7D5F"/>
    <w:rsid w:val="00FC0F84"/>
    <w:rsid w:val="00FC11AA"/>
    <w:rsid w:val="00FC1FD5"/>
    <w:rsid w:val="00FC2D4C"/>
    <w:rsid w:val="00FC2F3F"/>
    <w:rsid w:val="00FC3327"/>
    <w:rsid w:val="00FC41DE"/>
    <w:rsid w:val="00FC58CD"/>
    <w:rsid w:val="00FC5DF2"/>
    <w:rsid w:val="00FC7E6F"/>
    <w:rsid w:val="00FD13B3"/>
    <w:rsid w:val="00FD1994"/>
    <w:rsid w:val="00FD2625"/>
    <w:rsid w:val="00FD37D2"/>
    <w:rsid w:val="00FE0787"/>
    <w:rsid w:val="00FE177D"/>
    <w:rsid w:val="00FE26D8"/>
    <w:rsid w:val="00FE3A1D"/>
    <w:rsid w:val="00FE48A2"/>
    <w:rsid w:val="00FE4C83"/>
    <w:rsid w:val="00FE50E8"/>
    <w:rsid w:val="00FE5865"/>
    <w:rsid w:val="00FE6947"/>
    <w:rsid w:val="00FE7D34"/>
    <w:rsid w:val="00FF00A4"/>
    <w:rsid w:val="00FF041D"/>
    <w:rsid w:val="00FF119A"/>
    <w:rsid w:val="00FF2E4B"/>
    <w:rsid w:val="00FF4D4A"/>
    <w:rsid w:val="00FF4F8B"/>
    <w:rsid w:val="00FF51E6"/>
    <w:rsid w:val="00FF71C0"/>
    <w:rsid w:val="00FF74D2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DC3B4BC0F37F13B79BE2CDBBE996AD2E8854E9DBE85BC5BC025031AA139AC89ED7DCDEE2945EB3rFOCJ" TargetMode="External"/><Relationship Id="rId13" Type="http://schemas.openxmlformats.org/officeDocument/2006/relationships/hyperlink" Target="consultantplus://offline/ref=86DC3B4BC0F37F13B79BE2CDBBE996AD2E895AE9D1EB5BC5BC025031AAr1O3J" TargetMode="External"/><Relationship Id="rId18" Type="http://schemas.openxmlformats.org/officeDocument/2006/relationships/hyperlink" Target="consultantplus://offline/ref=86DC3B4BC0F37F13B79BE2CDBBE996AD2E8A5EE9DFEA5BC5BC025031AAr1O3J" TargetMode="External"/><Relationship Id="rId26" Type="http://schemas.openxmlformats.org/officeDocument/2006/relationships/hyperlink" Target="consultantplus://offline/ref=86DC3B4BC0F37F13B79BE2CDBBE996AD2E8A5EE7DDEA5BC5BC025031AA139AC89ED7DCDBrEO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DC3B4BC0F37F13B79BE2CDBBE996AD2E8A5EE9DFEA5BC5BC025031AA139AC89ED7DCDEEB95r5O6J" TargetMode="External"/><Relationship Id="rId7" Type="http://schemas.openxmlformats.org/officeDocument/2006/relationships/hyperlink" Target="consultantplus://offline/ref=86DC3B4BC0F37F13B79BE2CDBBE996AD2E8854E9DBE85BC5BC025031AA139AC89ED7DCDEE2945EB3rFO5J" TargetMode="External"/><Relationship Id="rId12" Type="http://schemas.openxmlformats.org/officeDocument/2006/relationships/hyperlink" Target="consultantplus://offline/ref=86DC3B4BC0F37F13B79BE2CDBBE996AD2E8854E9DBE85BC5BC025031AA139AC89ED7DCDEE2945EB5rFO7J" TargetMode="External"/><Relationship Id="rId17" Type="http://schemas.openxmlformats.org/officeDocument/2006/relationships/hyperlink" Target="consultantplus://offline/ref=86DC3B4BC0F37F13B79BE2CDBBE996AD2E8A5EE9DFEA5BC5BC025031AAr1O3J" TargetMode="External"/><Relationship Id="rId25" Type="http://schemas.openxmlformats.org/officeDocument/2006/relationships/hyperlink" Target="consultantplus://offline/ref=86DC3B4BC0F37F13B79BE2CDBBE996AD2E8A5FE1DAEB5BC5BC025031AA139AC89ED7DCDAE192r5O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DC3B4BC0F37F13B79BE2CDBBE996AD2E8A5EE9DFEA5BC5BC025031AAr1O3J" TargetMode="External"/><Relationship Id="rId20" Type="http://schemas.openxmlformats.org/officeDocument/2006/relationships/hyperlink" Target="consultantplus://offline/ref=86DC3B4BC0F37F13B79BE2CDBBE996AD2E8A5EE9DFEA5BC5BC025031AA139AC89ED7DCDAE392r5O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DC3B4BC0F37F13B79BE2CDBBE996AD2E8854E9DBE85BC5BC025031AA139AC89ED7DCDEE2945EB0rFOCJ" TargetMode="External"/><Relationship Id="rId11" Type="http://schemas.openxmlformats.org/officeDocument/2006/relationships/hyperlink" Target="consultantplus://offline/ref=86DC3B4BC0F37F13B79BE2CDBBE996AD2E8854E9DBE85BC5BC025031AA139AC89ED7DCDEE2945EB0rFOCJ" TargetMode="External"/><Relationship Id="rId24" Type="http://schemas.openxmlformats.org/officeDocument/2006/relationships/hyperlink" Target="consultantplus://offline/ref=86DC3B4BC0F37F13B79BE2CDBBE996AD2E8A5EE9DFEA5BC5BC025031AA139AC89ED7DCDEEB95r5O6J" TargetMode="External"/><Relationship Id="rId5" Type="http://schemas.openxmlformats.org/officeDocument/2006/relationships/hyperlink" Target="consultantplus://offline/ref=86DC3B4BC0F37F13B79BE2CDBBE996AD2E8854E9DBE85BC5BC025031AA139AC89ED7DCDEE2945EB0rFO0J" TargetMode="External"/><Relationship Id="rId15" Type="http://schemas.openxmlformats.org/officeDocument/2006/relationships/hyperlink" Target="consultantplus://offline/ref=86DC3B4BC0F37F13B79BE2CDBBE996AD2E895AE9D1EB5BC5BC025031AAr1O3J" TargetMode="External"/><Relationship Id="rId23" Type="http://schemas.openxmlformats.org/officeDocument/2006/relationships/hyperlink" Target="consultantplus://offline/ref=86DC3B4BC0F37F13B79BE2CDBBE996AD2E8A5EE9DFEA5BC5BC025031AA139AC89ED7DCDCEA96r5OD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6DC3B4BC0F37F13B79BE2CDBBE996AD2E8854E9DBE85BC5BC025031AA139AC89ED7DCDEE2945EB3rFO5J" TargetMode="External"/><Relationship Id="rId19" Type="http://schemas.openxmlformats.org/officeDocument/2006/relationships/hyperlink" Target="consultantplus://offline/ref=86DC3B4BC0F37F13B79BE2CDBBE996AD2E8A5EE9DFEA5BC5BC025031AA139AC89ED7DCDEE2955FB9rFO2J" TargetMode="External"/><Relationship Id="rId4" Type="http://schemas.openxmlformats.org/officeDocument/2006/relationships/hyperlink" Target="consultantplus://offline/ref=86DC3B4BC0F37F13B79BE2CDBBE996AD2E8854E9DBE85BC5BC025031AAr1O3J" TargetMode="External"/><Relationship Id="rId9" Type="http://schemas.openxmlformats.org/officeDocument/2006/relationships/hyperlink" Target="consultantplus://offline/ref=86DC3B4BC0F37F13B79BE2CDBBE996AD2E8854E9DBE85BC5BC025031AA139AC89ED7DCDEE2945EB3rFO5J" TargetMode="External"/><Relationship Id="rId14" Type="http://schemas.openxmlformats.org/officeDocument/2006/relationships/hyperlink" Target="consultantplus://offline/ref=86DC3B4BC0F37F13B79BE2CDBBE996AD2E895AE9D1EB5BC5BC025031AA139AC89ED7DCDEE2945EB5rFO7J" TargetMode="External"/><Relationship Id="rId22" Type="http://schemas.openxmlformats.org/officeDocument/2006/relationships/hyperlink" Target="consultantplus://offline/ref=86DC3B4BC0F37F13B79BE2CDBBE996AD2E8A5EE9DFEA5BC5BC025031AA139AC89ED7DCDCEA9Dr5OB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2269</Words>
  <Characters>12934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404_1</dc:creator>
  <cp:keywords/>
  <dc:description/>
  <cp:lastModifiedBy>your 404_1</cp:lastModifiedBy>
  <cp:revision>1</cp:revision>
  <cp:lastPrinted>2014-07-04T09:15:00Z</cp:lastPrinted>
  <dcterms:created xsi:type="dcterms:W3CDTF">2014-07-04T09:14:00Z</dcterms:created>
  <dcterms:modified xsi:type="dcterms:W3CDTF">2014-07-04T09:16:00Z</dcterms:modified>
</cp:coreProperties>
</file>