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96" w:rsidRDefault="00CE4996">
      <w:pPr>
        <w:widowControl w:val="0"/>
        <w:autoSpaceDE w:val="0"/>
        <w:autoSpaceDN w:val="0"/>
        <w:adjustRightInd w:val="0"/>
        <w:spacing w:after="0" w:line="240" w:lineRule="auto"/>
        <w:jc w:val="center"/>
        <w:outlineLvl w:val="0"/>
        <w:rPr>
          <w:rFonts w:ascii="Calibri" w:hAnsi="Calibri" w:cs="Calibri"/>
        </w:rPr>
      </w:pPr>
    </w:p>
    <w:p w:rsidR="00CE4996" w:rsidRDefault="00CE4996">
      <w:pPr>
        <w:pStyle w:val="ConsPlusTitle"/>
        <w:jc w:val="center"/>
        <w:outlineLvl w:val="0"/>
        <w:rPr>
          <w:sz w:val="20"/>
          <w:szCs w:val="20"/>
        </w:rPr>
      </w:pPr>
      <w:r>
        <w:rPr>
          <w:sz w:val="20"/>
          <w:szCs w:val="20"/>
        </w:rPr>
        <w:t>ПРАВИТЕЛЬСТВО РОССИЙСКОЙ ФЕДЕРАЦИИ</w:t>
      </w:r>
    </w:p>
    <w:p w:rsidR="00CE4996" w:rsidRDefault="00CE4996">
      <w:pPr>
        <w:pStyle w:val="ConsPlusTitle"/>
        <w:jc w:val="center"/>
        <w:rPr>
          <w:sz w:val="20"/>
          <w:szCs w:val="20"/>
        </w:rPr>
      </w:pPr>
    </w:p>
    <w:p w:rsidR="00CE4996" w:rsidRDefault="00CE4996">
      <w:pPr>
        <w:pStyle w:val="ConsPlusTitle"/>
        <w:jc w:val="center"/>
        <w:rPr>
          <w:sz w:val="20"/>
          <w:szCs w:val="20"/>
        </w:rPr>
      </w:pPr>
      <w:r>
        <w:rPr>
          <w:sz w:val="20"/>
          <w:szCs w:val="20"/>
        </w:rPr>
        <w:t>ПОСТАНОВЛЕНИЕ</w:t>
      </w:r>
    </w:p>
    <w:p w:rsidR="00CE4996" w:rsidRDefault="00CE4996">
      <w:pPr>
        <w:pStyle w:val="ConsPlusTitle"/>
        <w:jc w:val="center"/>
        <w:rPr>
          <w:sz w:val="20"/>
          <w:szCs w:val="20"/>
        </w:rPr>
      </w:pPr>
      <w:r>
        <w:rPr>
          <w:sz w:val="20"/>
          <w:szCs w:val="20"/>
        </w:rPr>
        <w:t>от 16 августа 2012 г. N 840</w:t>
      </w:r>
    </w:p>
    <w:p w:rsidR="00CE4996" w:rsidRDefault="00CE4996">
      <w:pPr>
        <w:pStyle w:val="ConsPlusTitle"/>
        <w:jc w:val="center"/>
        <w:rPr>
          <w:sz w:val="20"/>
          <w:szCs w:val="20"/>
        </w:rPr>
      </w:pPr>
    </w:p>
    <w:p w:rsidR="00CE4996" w:rsidRDefault="00CE4996">
      <w:pPr>
        <w:pStyle w:val="ConsPlusTitle"/>
        <w:jc w:val="center"/>
        <w:rPr>
          <w:sz w:val="20"/>
          <w:szCs w:val="20"/>
        </w:rPr>
      </w:pPr>
      <w:r>
        <w:rPr>
          <w:sz w:val="20"/>
          <w:szCs w:val="20"/>
        </w:rPr>
        <w:t>О ПОРЯДКЕ ПОДАЧИ И РАССМОТРЕНИЯ ЖАЛОБ</w:t>
      </w:r>
    </w:p>
    <w:p w:rsidR="00CE4996" w:rsidRDefault="00CE4996">
      <w:pPr>
        <w:pStyle w:val="ConsPlusTitle"/>
        <w:jc w:val="center"/>
        <w:rPr>
          <w:sz w:val="20"/>
          <w:szCs w:val="20"/>
        </w:rPr>
      </w:pPr>
      <w:r>
        <w:rPr>
          <w:sz w:val="20"/>
          <w:szCs w:val="20"/>
        </w:rPr>
        <w:t>НА РЕШЕНИЯ И ДЕЙСТВИЯ (БЕЗДЕЙСТВИЕ) ФЕДЕРАЛЬНЫХ ОРГАНОВ</w:t>
      </w:r>
    </w:p>
    <w:p w:rsidR="00CE4996" w:rsidRDefault="00CE4996">
      <w:pPr>
        <w:pStyle w:val="ConsPlusTitle"/>
        <w:jc w:val="center"/>
        <w:rPr>
          <w:sz w:val="20"/>
          <w:szCs w:val="20"/>
        </w:rPr>
      </w:pPr>
      <w:r>
        <w:rPr>
          <w:sz w:val="20"/>
          <w:szCs w:val="20"/>
        </w:rPr>
        <w:t>ИСПОЛНИТЕЛЬНОЙ ВЛАСТИ И ИХ ДОЛЖНОСТНЫХ ЛИЦ, ФЕДЕРАЛЬНЫХ</w:t>
      </w:r>
    </w:p>
    <w:p w:rsidR="00CE4996" w:rsidRDefault="00CE4996">
      <w:pPr>
        <w:pStyle w:val="ConsPlusTitle"/>
        <w:jc w:val="center"/>
        <w:rPr>
          <w:sz w:val="20"/>
          <w:szCs w:val="20"/>
        </w:rPr>
      </w:pPr>
      <w:r>
        <w:rPr>
          <w:sz w:val="20"/>
          <w:szCs w:val="20"/>
        </w:rPr>
        <w:t>ГОСУДАРСТВЕННЫХ СЛУЖАЩИХ, ДОЛЖНОСТНЫХ ЛИЦ ГОСУДАРСТВЕННЫХ</w:t>
      </w:r>
    </w:p>
    <w:p w:rsidR="00CE4996" w:rsidRDefault="00CE4996">
      <w:pPr>
        <w:pStyle w:val="ConsPlusTitle"/>
        <w:jc w:val="center"/>
        <w:rPr>
          <w:sz w:val="20"/>
          <w:szCs w:val="20"/>
        </w:rPr>
      </w:pPr>
      <w:r>
        <w:rPr>
          <w:sz w:val="20"/>
          <w:szCs w:val="20"/>
        </w:rPr>
        <w:t>ВНЕБЮДЖЕТНЫХ ФОНДОВ РОССИЙСКОЙ ФЕДЕРАЦИИ</w:t>
      </w:r>
    </w:p>
    <w:p w:rsidR="00CE4996" w:rsidRDefault="00CE4996">
      <w:pPr>
        <w:widowControl w:val="0"/>
        <w:autoSpaceDE w:val="0"/>
        <w:autoSpaceDN w:val="0"/>
        <w:adjustRightInd w:val="0"/>
        <w:spacing w:after="0" w:line="240" w:lineRule="auto"/>
        <w:jc w:val="center"/>
        <w:rPr>
          <w:rFonts w:ascii="Calibri" w:hAnsi="Calibri" w:cs="Calibri"/>
          <w:sz w:val="20"/>
          <w:szCs w:val="20"/>
        </w:rPr>
      </w:pP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11.2</w:t>
        </w:r>
      </w:hyperlink>
      <w:r>
        <w:rPr>
          <w:rFonts w:ascii="Calibri" w:hAnsi="Calibri" w:cs="Calibri"/>
        </w:rP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органам исполнительной власти, органам государственных внебюджетных фондов Российской Федерации, предоставляющим государственные услуги, обеспечить прием и рассмотрение жалоб в соответствии с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Правилами</w:t>
      </w:r>
      <w:r>
        <w:rPr>
          <w:rFonts w:ascii="Calibri" w:hAnsi="Calibri" w:cs="Calibri"/>
        </w:rPr>
        <w:fldChar w:fldCharType="end"/>
      </w:r>
      <w:r>
        <w:rPr>
          <w:rFonts w:ascii="Calibri" w:hAnsi="Calibri" w:cs="Calibri"/>
        </w:rPr>
        <w:t>, утвержденными настоящим постановлением.</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roofErr w:type="gramEnd"/>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федеральными органами исполнительной власти, органами государственных внебюджетных фондов Российской Федерации полномочий, предусмотренных настоящим постановлением, осуществляется в пределах установленной предельной численности работников этих органов, а также бюджетных ассигнований, предусмотренных им в федеральном бюджете на руководство и управление в сфере установленных функций.</w:t>
      </w:r>
    </w:p>
    <w:p w:rsidR="00CE4996" w:rsidRDefault="00CE4996">
      <w:pPr>
        <w:widowControl w:val="0"/>
        <w:autoSpaceDE w:val="0"/>
        <w:autoSpaceDN w:val="0"/>
        <w:adjustRightInd w:val="0"/>
        <w:spacing w:after="0" w:line="240" w:lineRule="auto"/>
        <w:ind w:firstLine="540"/>
        <w:jc w:val="both"/>
        <w:rPr>
          <w:rFonts w:ascii="Calibri" w:hAnsi="Calibri" w:cs="Calibri"/>
        </w:rPr>
      </w:pPr>
    </w:p>
    <w:p w:rsidR="00CE4996" w:rsidRDefault="00CE499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E4996" w:rsidRDefault="00CE49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E4996" w:rsidRDefault="00CE499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E4996" w:rsidRDefault="00CE4996">
      <w:pPr>
        <w:widowControl w:val="0"/>
        <w:autoSpaceDE w:val="0"/>
        <w:autoSpaceDN w:val="0"/>
        <w:adjustRightInd w:val="0"/>
        <w:spacing w:after="0" w:line="240" w:lineRule="auto"/>
        <w:jc w:val="right"/>
        <w:rPr>
          <w:rFonts w:ascii="Calibri" w:hAnsi="Calibri" w:cs="Calibri"/>
        </w:rPr>
      </w:pPr>
    </w:p>
    <w:p w:rsidR="00CE4996" w:rsidRDefault="00CE4996">
      <w:pPr>
        <w:widowControl w:val="0"/>
        <w:autoSpaceDE w:val="0"/>
        <w:autoSpaceDN w:val="0"/>
        <w:adjustRightInd w:val="0"/>
        <w:spacing w:after="0" w:line="240" w:lineRule="auto"/>
        <w:jc w:val="right"/>
        <w:rPr>
          <w:rFonts w:ascii="Calibri" w:hAnsi="Calibri" w:cs="Calibri"/>
        </w:rPr>
      </w:pPr>
    </w:p>
    <w:p w:rsidR="00CE4996" w:rsidRDefault="00CE4996">
      <w:pPr>
        <w:widowControl w:val="0"/>
        <w:autoSpaceDE w:val="0"/>
        <w:autoSpaceDN w:val="0"/>
        <w:adjustRightInd w:val="0"/>
        <w:spacing w:after="0" w:line="240" w:lineRule="auto"/>
        <w:jc w:val="right"/>
        <w:rPr>
          <w:rFonts w:ascii="Calibri" w:hAnsi="Calibri" w:cs="Calibri"/>
        </w:rPr>
      </w:pPr>
    </w:p>
    <w:p w:rsidR="00CE4996" w:rsidRDefault="00CE4996">
      <w:pPr>
        <w:widowControl w:val="0"/>
        <w:autoSpaceDE w:val="0"/>
        <w:autoSpaceDN w:val="0"/>
        <w:adjustRightInd w:val="0"/>
        <w:spacing w:after="0" w:line="240" w:lineRule="auto"/>
        <w:jc w:val="right"/>
        <w:rPr>
          <w:rFonts w:ascii="Calibri" w:hAnsi="Calibri" w:cs="Calibri"/>
        </w:rPr>
      </w:pPr>
    </w:p>
    <w:p w:rsidR="00CE4996" w:rsidRDefault="00CE4996">
      <w:pPr>
        <w:widowControl w:val="0"/>
        <w:autoSpaceDE w:val="0"/>
        <w:autoSpaceDN w:val="0"/>
        <w:adjustRightInd w:val="0"/>
        <w:spacing w:after="0" w:line="240" w:lineRule="auto"/>
        <w:jc w:val="right"/>
        <w:rPr>
          <w:rFonts w:ascii="Calibri" w:hAnsi="Calibri" w:cs="Calibri"/>
        </w:rPr>
      </w:pPr>
    </w:p>
    <w:p w:rsidR="00CE4996" w:rsidRDefault="00CE499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CE4996" w:rsidRDefault="00CE499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E4996" w:rsidRDefault="00CE49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E4996" w:rsidRDefault="00CE4996">
      <w:pPr>
        <w:widowControl w:val="0"/>
        <w:autoSpaceDE w:val="0"/>
        <w:autoSpaceDN w:val="0"/>
        <w:adjustRightInd w:val="0"/>
        <w:spacing w:after="0" w:line="240" w:lineRule="auto"/>
        <w:jc w:val="right"/>
        <w:rPr>
          <w:rFonts w:ascii="Calibri" w:hAnsi="Calibri" w:cs="Calibri"/>
        </w:rPr>
      </w:pPr>
      <w:r>
        <w:rPr>
          <w:rFonts w:ascii="Calibri" w:hAnsi="Calibri" w:cs="Calibri"/>
        </w:rPr>
        <w:t>от 16 августа 2012 г. N 840</w:t>
      </w:r>
    </w:p>
    <w:p w:rsidR="00CE4996" w:rsidRDefault="00CE4996">
      <w:pPr>
        <w:widowControl w:val="0"/>
        <w:autoSpaceDE w:val="0"/>
        <w:autoSpaceDN w:val="0"/>
        <w:adjustRightInd w:val="0"/>
        <w:spacing w:after="0" w:line="240" w:lineRule="auto"/>
        <w:jc w:val="right"/>
        <w:rPr>
          <w:rFonts w:ascii="Calibri" w:hAnsi="Calibri" w:cs="Calibri"/>
        </w:rPr>
      </w:pPr>
    </w:p>
    <w:p w:rsidR="00CE4996" w:rsidRDefault="00CE4996">
      <w:pPr>
        <w:pStyle w:val="ConsPlusTitle"/>
        <w:jc w:val="center"/>
        <w:rPr>
          <w:sz w:val="20"/>
          <w:szCs w:val="20"/>
        </w:rPr>
      </w:pPr>
      <w:bookmarkStart w:id="0" w:name="Par31"/>
      <w:bookmarkEnd w:id="0"/>
      <w:r>
        <w:rPr>
          <w:sz w:val="20"/>
          <w:szCs w:val="20"/>
        </w:rPr>
        <w:t>ПРАВИЛА</w:t>
      </w:r>
    </w:p>
    <w:p w:rsidR="00CE4996" w:rsidRDefault="00CE4996">
      <w:pPr>
        <w:pStyle w:val="ConsPlusTitle"/>
        <w:jc w:val="center"/>
        <w:rPr>
          <w:sz w:val="20"/>
          <w:szCs w:val="20"/>
        </w:rPr>
      </w:pPr>
      <w:r>
        <w:rPr>
          <w:sz w:val="20"/>
          <w:szCs w:val="20"/>
        </w:rPr>
        <w:t>ПОДАЧИ И РАССМОТРЕНИЯ ЖАЛОБ НА РЕШЕНИЯ И ДЕЙСТВИЯ</w:t>
      </w:r>
    </w:p>
    <w:p w:rsidR="00CE4996" w:rsidRDefault="00CE4996">
      <w:pPr>
        <w:pStyle w:val="ConsPlusTitle"/>
        <w:jc w:val="center"/>
        <w:rPr>
          <w:sz w:val="20"/>
          <w:szCs w:val="20"/>
        </w:rPr>
      </w:pPr>
      <w:r>
        <w:rPr>
          <w:sz w:val="20"/>
          <w:szCs w:val="20"/>
        </w:rPr>
        <w:t>(БЕЗДЕЙСТВИЕ) ФЕДЕРАЛЬНЫХ ОРГАНОВ ИСПОЛНИТЕЛЬНОЙ ВЛАСТИ</w:t>
      </w:r>
    </w:p>
    <w:p w:rsidR="00CE4996" w:rsidRDefault="00CE4996">
      <w:pPr>
        <w:pStyle w:val="ConsPlusTitle"/>
        <w:jc w:val="center"/>
        <w:rPr>
          <w:sz w:val="20"/>
          <w:szCs w:val="20"/>
        </w:rPr>
      </w:pPr>
      <w:r>
        <w:rPr>
          <w:sz w:val="20"/>
          <w:szCs w:val="20"/>
        </w:rPr>
        <w:t>И ИХ ДОЛЖНОСТНЫХ ЛИЦ, ФЕДЕРАЛЬНЫХ ГОСУДАРСТВЕННЫХ СЛУЖАЩИХ,</w:t>
      </w:r>
    </w:p>
    <w:p w:rsidR="00CE4996" w:rsidRDefault="00CE4996">
      <w:pPr>
        <w:pStyle w:val="ConsPlusTitle"/>
        <w:jc w:val="center"/>
        <w:rPr>
          <w:sz w:val="20"/>
          <w:szCs w:val="20"/>
        </w:rPr>
      </w:pPr>
      <w:r>
        <w:rPr>
          <w:sz w:val="20"/>
          <w:szCs w:val="20"/>
        </w:rPr>
        <w:t>ДОЛЖНОСТНЫХ ЛИЦ ГОСУДАРСТВЕННЫХ ВНЕБЮДЖЕТНЫХ ФОНДОВ</w:t>
      </w:r>
    </w:p>
    <w:p w:rsidR="00CE4996" w:rsidRDefault="00CE4996">
      <w:pPr>
        <w:pStyle w:val="ConsPlusTitle"/>
        <w:jc w:val="center"/>
        <w:rPr>
          <w:sz w:val="20"/>
          <w:szCs w:val="20"/>
        </w:rPr>
      </w:pPr>
      <w:r>
        <w:rPr>
          <w:sz w:val="20"/>
          <w:szCs w:val="20"/>
        </w:rPr>
        <w:t>РОССИЙСКОЙ ФЕДЕРАЦИИ</w:t>
      </w:r>
    </w:p>
    <w:p w:rsidR="00CE4996" w:rsidRDefault="00CE4996">
      <w:pPr>
        <w:widowControl w:val="0"/>
        <w:autoSpaceDE w:val="0"/>
        <w:autoSpaceDN w:val="0"/>
        <w:adjustRightInd w:val="0"/>
        <w:spacing w:after="0" w:line="240" w:lineRule="auto"/>
        <w:jc w:val="center"/>
        <w:rPr>
          <w:rFonts w:ascii="Calibri" w:hAnsi="Calibri" w:cs="Calibri"/>
          <w:sz w:val="20"/>
          <w:szCs w:val="20"/>
        </w:rPr>
      </w:pP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процедуру подачи и рассмотрения жалоб на нарушение </w:t>
      </w:r>
      <w:r>
        <w:rPr>
          <w:rFonts w:ascii="Calibri" w:hAnsi="Calibri" w:cs="Calibri"/>
        </w:rPr>
        <w:lastRenderedPageBreak/>
        <w:t>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 предоставлении государственных услуг (далее - жалобы).</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настоящих Правил распространяется на жалобы, поданные с соблюдением требований Федерального </w:t>
      </w:r>
      <w:r>
        <w:rPr>
          <w:rFonts w:ascii="Calibri" w:hAnsi="Calibri" w:cs="Calibri"/>
        </w:rPr>
        <w:fldChar w:fldCharType="begin"/>
      </w:r>
      <w:r>
        <w:rPr>
          <w:rFonts w:ascii="Calibri" w:hAnsi="Calibri" w:cs="Calibri"/>
        </w:rPr>
        <w:instrText xml:space="preserve">HYPERLINK consultantplus://offline/ref=49648C629FA42C2E395FA96D0F85C9DA796CE2826B415420AB4646EA1De4ZDL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"Об организации предоставления государственных и муниципальных услуг".</w:t>
      </w:r>
    </w:p>
    <w:p w:rsidR="00CE4996" w:rsidRDefault="00CE49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4996" w:rsidRDefault="00CE49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E4996" w:rsidRDefault="00CE49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 влечет наложение административного штрафа в размере от двадцати тысяч до тридцати тысяч рублей (</w:t>
      </w:r>
      <w:r>
        <w:rPr>
          <w:rFonts w:ascii="Calibri" w:hAnsi="Calibri" w:cs="Calibri"/>
        </w:rPr>
        <w:fldChar w:fldCharType="begin"/>
      </w:r>
      <w:r>
        <w:rPr>
          <w:rFonts w:ascii="Calibri" w:hAnsi="Calibri" w:cs="Calibri"/>
        </w:rPr>
        <w:instrText xml:space="preserve">HYPERLINK consultantplus://offline/ref=49648C629FA42C2E395FA96D0F85C9DA796CE78664475420AB4646EA1D4D1EE8121735FFFEF5e9Z3L </w:instrText>
      </w:r>
      <w:r>
        <w:rPr>
          <w:rFonts w:ascii="Calibri" w:hAnsi="Calibri" w:cs="Calibri"/>
        </w:rPr>
        <w:fldChar w:fldCharType="separate"/>
      </w:r>
      <w:r>
        <w:rPr>
          <w:rFonts w:ascii="Calibri" w:hAnsi="Calibri" w:cs="Calibri"/>
          <w:color w:val="0000FF"/>
        </w:rPr>
        <w:t>часть 3 статьи 5.63</w:t>
      </w:r>
      <w:r>
        <w:rPr>
          <w:rFonts w:ascii="Calibri" w:hAnsi="Calibri" w:cs="Calibri"/>
        </w:rPr>
        <w:fldChar w:fldCharType="end"/>
      </w:r>
      <w:r>
        <w:rPr>
          <w:rFonts w:ascii="Calibri" w:hAnsi="Calibri" w:cs="Calibri"/>
        </w:rPr>
        <w:t xml:space="preserve"> Кодекса РФ об административных правонарушениях).</w:t>
      </w:r>
      <w:proofErr w:type="gramEnd"/>
    </w:p>
    <w:p w:rsidR="00CE4996" w:rsidRDefault="00CE49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подается в федеральный орган исполнительной власти, орган государственного внебюджетного фонда Российской Федерации (их территориальные органы), предоставляющие государственные услуги (далее - органы, предоставляющие государственные услуги), в письменной форме, в том числе при личном приеме заявителя, или в электронном виде.</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должна содержать:</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CE4996" w:rsidRDefault="00CE49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CE4996" w:rsidRDefault="00CE4996">
      <w:pPr>
        <w:widowControl w:val="0"/>
        <w:autoSpaceDE w:val="0"/>
        <w:autoSpaceDN w:val="0"/>
        <w:adjustRightInd w:val="0"/>
        <w:spacing w:after="0" w:line="240" w:lineRule="auto"/>
        <w:ind w:firstLine="540"/>
        <w:jc w:val="both"/>
        <w:rPr>
          <w:rFonts w:ascii="Calibri" w:hAnsi="Calibri" w:cs="Calibri"/>
        </w:rPr>
      </w:pPr>
      <w:bookmarkStart w:id="1" w:name="Par50"/>
      <w:bookmarkEnd w:id="1"/>
      <w:r>
        <w:rPr>
          <w:rFonts w:ascii="Calibri" w:hAnsi="Calibri" w:cs="Calibri"/>
        </w:rP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Calibri" w:hAnsi="Calibri" w:cs="Calibri"/>
        </w:rPr>
        <w:t>представлена</w:t>
      </w:r>
      <w:proofErr w:type="gramEnd"/>
      <w:r>
        <w:rPr>
          <w:rFonts w:ascii="Calibri" w:hAnsi="Calibri" w:cs="Calibri"/>
        </w:rPr>
        <w:t>:</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оформленная в соответствии с </w:t>
      </w:r>
      <w:r>
        <w:rPr>
          <w:rFonts w:ascii="Calibri" w:hAnsi="Calibri" w:cs="Calibri"/>
        </w:rPr>
        <w:fldChar w:fldCharType="begin"/>
      </w:r>
      <w:r>
        <w:rPr>
          <w:rFonts w:ascii="Calibri" w:hAnsi="Calibri" w:cs="Calibri"/>
        </w:rPr>
        <w:instrText xml:space="preserve">HYPERLINK consultantplus://offline/ref=49648C629FA42C2E395FA96D0F85C9DA796DE38E62415420AB4646EA1D4D1EE8121735FDFDF791EEeBZFL </w:instrText>
      </w:r>
      <w:r>
        <w:rPr>
          <w:rFonts w:ascii="Calibri" w:hAnsi="Calibri" w:cs="Calibri"/>
        </w:rPr>
        <w:fldChar w:fldCharType="separate"/>
      </w:r>
      <w:r>
        <w:rPr>
          <w:rFonts w:ascii="Calibri" w:hAnsi="Calibri" w:cs="Calibri"/>
          <w:color w:val="0000FF"/>
        </w:rPr>
        <w:t>законодательством</w:t>
      </w:r>
      <w:r>
        <w:rPr>
          <w:rFonts w:ascii="Calibri" w:hAnsi="Calibri" w:cs="Calibri"/>
        </w:rPr>
        <w:fldChar w:fldCharType="end"/>
      </w:r>
      <w:r>
        <w:rPr>
          <w:rFonts w:ascii="Calibri" w:hAnsi="Calibri" w:cs="Calibri"/>
        </w:rPr>
        <w:t xml:space="preserve"> Российской Федерации доверенность (для физических лиц);</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приема жалоб должно совпадать со временем предоставления государственных услуг.</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в письменной форме может быть также направлена по почте.</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электронном виде жалоба может быть подана заявителем посредством:</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официального сайта органа, предоставляющего государственную услугу, в информационно-телекоммуникационной сети "Интернет";</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федеральной государственной информационной системы "Единый портал государственных и муниципальных услуг (функций)" (далее - Единый портал).</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подаче жалобы в электронном виде документы, указанные в </w:t>
      </w:r>
      <w:r>
        <w:rPr>
          <w:rFonts w:ascii="Calibri" w:hAnsi="Calibri" w:cs="Calibri"/>
        </w:rPr>
        <w:fldChar w:fldCharType="begin"/>
      </w:r>
      <w:r>
        <w:rPr>
          <w:rFonts w:ascii="Calibri" w:hAnsi="Calibri" w:cs="Calibri"/>
        </w:rPr>
        <w:instrText xml:space="preserve">HYPERLINK \l Par50  </w:instrText>
      </w:r>
      <w:r>
        <w:rPr>
          <w:rFonts w:ascii="Calibri" w:hAnsi="Calibri" w:cs="Calibri"/>
        </w:rPr>
        <w:fldChar w:fldCharType="separate"/>
      </w:r>
      <w:r>
        <w:rPr>
          <w:rFonts w:ascii="Calibri" w:hAnsi="Calibri" w:cs="Calibri"/>
          <w:color w:val="0000FF"/>
        </w:rPr>
        <w:t>пункте 4</w:t>
      </w:r>
      <w:r>
        <w:rPr>
          <w:rFonts w:ascii="Calibri" w:hAnsi="Calibri" w:cs="Calibri"/>
        </w:rPr>
        <w:fldChar w:fldCharType="end"/>
      </w:r>
      <w:r>
        <w:rPr>
          <w:rFonts w:ascii="Calibri" w:hAnsi="Calibri" w:cs="Calibri"/>
        </w:rPr>
        <w:t xml:space="preserve"> настоящих Правил, могут быть представлены в форме электронных документов, подписанных электронной подписью, вид которой предусмотрен </w:t>
      </w:r>
      <w:r>
        <w:rPr>
          <w:rFonts w:ascii="Calibri" w:hAnsi="Calibri" w:cs="Calibri"/>
        </w:rPr>
        <w:fldChar w:fldCharType="begin"/>
      </w:r>
      <w:r>
        <w:rPr>
          <w:rFonts w:ascii="Calibri" w:hAnsi="Calibri" w:cs="Calibri"/>
        </w:rPr>
        <w:instrText xml:space="preserve">HYPERLINK consultantplus://offline/ref=49648C629FA42C2E395FA96D0F85C9DA796CE38264405420AB4646EA1D4D1EE8121735FDFDF691ECeBZBL </w:instrText>
      </w:r>
      <w:r>
        <w:rPr>
          <w:rFonts w:ascii="Calibri" w:hAnsi="Calibri" w:cs="Calibri"/>
        </w:rPr>
        <w:fldChar w:fldCharType="separate"/>
      </w:r>
      <w:r>
        <w:rPr>
          <w:rFonts w:ascii="Calibri" w:hAnsi="Calibri" w:cs="Calibri"/>
          <w:color w:val="0000FF"/>
        </w:rPr>
        <w:t>законодательством</w:t>
      </w:r>
      <w:r>
        <w:rPr>
          <w:rFonts w:ascii="Calibri" w:hAnsi="Calibri" w:cs="Calibri"/>
        </w:rPr>
        <w:fldChar w:fldCharType="end"/>
      </w:r>
      <w:r>
        <w:rPr>
          <w:rFonts w:ascii="Calibri" w:hAnsi="Calibri" w:cs="Calibri"/>
        </w:rPr>
        <w:t xml:space="preserve"> Российской Федерации, при этом документ, удостоверяющий личность заявителя, не требуется.</w:t>
      </w:r>
    </w:p>
    <w:p w:rsidR="00CE4996" w:rsidRDefault="00CE4996">
      <w:pPr>
        <w:widowControl w:val="0"/>
        <w:autoSpaceDE w:val="0"/>
        <w:autoSpaceDN w:val="0"/>
        <w:adjustRightInd w:val="0"/>
        <w:spacing w:after="0" w:line="240" w:lineRule="auto"/>
        <w:ind w:firstLine="540"/>
        <w:jc w:val="both"/>
        <w:rPr>
          <w:rFonts w:ascii="Calibri" w:hAnsi="Calibri" w:cs="Calibri"/>
        </w:rPr>
      </w:pPr>
      <w:bookmarkStart w:id="2" w:name="Par62"/>
      <w:bookmarkEnd w:id="2"/>
      <w:r>
        <w:rPr>
          <w:rFonts w:ascii="Calibri" w:hAnsi="Calibri" w:cs="Calibri"/>
        </w:rP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CE4996" w:rsidRDefault="00CE4996">
      <w:pPr>
        <w:widowControl w:val="0"/>
        <w:autoSpaceDE w:val="0"/>
        <w:autoSpaceDN w:val="0"/>
        <w:adjustRightInd w:val="0"/>
        <w:spacing w:after="0" w:line="240" w:lineRule="auto"/>
        <w:ind w:firstLine="540"/>
        <w:jc w:val="both"/>
        <w:rPr>
          <w:rFonts w:ascii="Calibri" w:hAnsi="Calibri" w:cs="Calibri"/>
        </w:rPr>
      </w:pPr>
      <w:bookmarkStart w:id="3" w:name="Par64"/>
      <w:bookmarkEnd w:id="3"/>
      <w:r>
        <w:rPr>
          <w:rFonts w:ascii="Calibri" w:hAnsi="Calibri" w:cs="Calibri"/>
        </w:rPr>
        <w:t xml:space="preserve">9. </w:t>
      </w:r>
      <w:proofErr w:type="gramStart"/>
      <w:r>
        <w:rPr>
          <w:rFonts w:ascii="Calibri" w:hAnsi="Calibri" w:cs="Calibri"/>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r>
        <w:rPr>
          <w:rFonts w:ascii="Calibri" w:hAnsi="Calibri" w:cs="Calibri"/>
        </w:rPr>
        <w:fldChar w:fldCharType="begin"/>
      </w:r>
      <w:r>
        <w:rPr>
          <w:rFonts w:ascii="Calibri" w:hAnsi="Calibri" w:cs="Calibri"/>
        </w:rPr>
        <w:instrText xml:space="preserve">HYPERLINK \l Par62  </w:instrText>
      </w:r>
      <w:r>
        <w:rPr>
          <w:rFonts w:ascii="Calibri" w:hAnsi="Calibri" w:cs="Calibri"/>
        </w:rPr>
        <w:fldChar w:fldCharType="separate"/>
      </w:r>
      <w:r>
        <w:rPr>
          <w:rFonts w:ascii="Calibri" w:hAnsi="Calibri" w:cs="Calibri"/>
          <w:color w:val="0000FF"/>
        </w:rPr>
        <w:t>пункта 8</w:t>
      </w:r>
      <w:r>
        <w:rPr>
          <w:rFonts w:ascii="Calibri" w:hAnsi="Calibri" w:cs="Calibri"/>
        </w:rPr>
        <w:fldChar w:fldCharType="end"/>
      </w:r>
      <w:r>
        <w:rPr>
          <w:rFonts w:ascii="Calibri" w:hAnsi="Calibri" w:cs="Calibri"/>
        </w:rPr>
        <w:t xml:space="preserve">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уполномоченном на ее рассмотрение органе.</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 предоставляющим государственную услугу, заключившим соглашение о взаимодействии.</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уполномоченном на ее рассмотрение органе.</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Заявитель может обратиться с </w:t>
      </w:r>
      <w:proofErr w:type="gramStart"/>
      <w:r>
        <w:rPr>
          <w:rFonts w:ascii="Calibri" w:hAnsi="Calibri" w:cs="Calibri"/>
        </w:rPr>
        <w:t>жалобой</w:t>
      </w:r>
      <w:proofErr w:type="gramEnd"/>
      <w:r>
        <w:rPr>
          <w:rFonts w:ascii="Calibri" w:hAnsi="Calibri" w:cs="Calibri"/>
        </w:rPr>
        <w:t xml:space="preserve"> в том числе в следующих случаях:</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заявителя о предоставлении государственной услуги;</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E4996" w:rsidRDefault="00CE49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E4996" w:rsidRDefault="00CE49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и рассмотрение жалоб в соответствии с требованиями настоящих Правил;</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направление жалоб в уполномоченный на их рассмотрение орган в соответствии с </w:t>
      </w:r>
      <w:r>
        <w:rPr>
          <w:rFonts w:ascii="Calibri" w:hAnsi="Calibri" w:cs="Calibri"/>
        </w:rPr>
        <w:fldChar w:fldCharType="begin"/>
      </w:r>
      <w:r>
        <w:rPr>
          <w:rFonts w:ascii="Calibri" w:hAnsi="Calibri" w:cs="Calibri"/>
        </w:rPr>
        <w:instrText xml:space="preserve">HYPERLINK \l Par64  </w:instrText>
      </w:r>
      <w:r>
        <w:rPr>
          <w:rFonts w:ascii="Calibri" w:hAnsi="Calibri" w:cs="Calibri"/>
        </w:rPr>
        <w:fldChar w:fldCharType="separate"/>
      </w:r>
      <w:r>
        <w:rPr>
          <w:rFonts w:ascii="Calibri" w:hAnsi="Calibri" w:cs="Calibri"/>
          <w:color w:val="0000FF"/>
        </w:rPr>
        <w:t>пунктом 9</w:t>
      </w:r>
      <w:r>
        <w:rPr>
          <w:rFonts w:ascii="Calibri" w:hAnsi="Calibri" w:cs="Calibri"/>
        </w:rPr>
        <w:fldChar w:fldCharType="end"/>
      </w:r>
      <w:r>
        <w:rPr>
          <w:rFonts w:ascii="Calibri" w:hAnsi="Calibri" w:cs="Calibri"/>
        </w:rPr>
        <w:t xml:space="preserve"> настоящих Правил.</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r>
        <w:rPr>
          <w:rFonts w:ascii="Calibri" w:hAnsi="Calibri" w:cs="Calibri"/>
        </w:rPr>
        <w:fldChar w:fldCharType="begin"/>
      </w:r>
      <w:r>
        <w:rPr>
          <w:rFonts w:ascii="Calibri" w:hAnsi="Calibri" w:cs="Calibri"/>
        </w:rPr>
        <w:instrText xml:space="preserve">HYPERLINK consultantplus://offline/ref=49648C629FA42C2E395FA96D0F85C9DA796CE78664475420AB4646EA1D4D1EE8121735FFFEF4e9Z6L </w:instrText>
      </w:r>
      <w:r>
        <w:rPr>
          <w:rFonts w:ascii="Calibri" w:hAnsi="Calibri" w:cs="Calibri"/>
        </w:rPr>
        <w:fldChar w:fldCharType="separate"/>
      </w:r>
      <w:r>
        <w:rPr>
          <w:rFonts w:ascii="Calibri" w:hAnsi="Calibri" w:cs="Calibri"/>
          <w:color w:val="0000FF"/>
        </w:rPr>
        <w:t>статьей 5.63</w:t>
      </w:r>
      <w:r>
        <w:rPr>
          <w:rFonts w:ascii="Calibri" w:hAnsi="Calibri" w:cs="Calibri"/>
        </w:rPr>
        <w:fldChar w:fldCharType="end"/>
      </w:r>
      <w:r>
        <w:rPr>
          <w:rFonts w:ascii="Calibri" w:hAnsi="Calibri" w:cs="Calibri"/>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Органы, предоставляющие государственные услуги, обеспечивают:</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оснащение мест приема жалоб;</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E4996" w:rsidRDefault="00CE49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 результатам рассмотрения жалобы в соответствии с </w:t>
      </w:r>
      <w:r>
        <w:rPr>
          <w:rFonts w:ascii="Calibri" w:hAnsi="Calibri" w:cs="Calibri"/>
        </w:rPr>
        <w:fldChar w:fldCharType="begin"/>
      </w:r>
      <w:r>
        <w:rPr>
          <w:rFonts w:ascii="Calibri" w:hAnsi="Calibri" w:cs="Calibri"/>
        </w:rPr>
        <w:instrText xml:space="preserve">HYPERLINK consultantplus://offline/ref=49648C629FA42C2E395FA96D0F85C9DA796CE2826B415420AB4646EA1D4D1EE8121735FDFCeFZEL </w:instrText>
      </w:r>
      <w:r>
        <w:rPr>
          <w:rFonts w:ascii="Calibri" w:hAnsi="Calibri" w:cs="Calibri"/>
        </w:rPr>
        <w:fldChar w:fldCharType="separate"/>
      </w:r>
      <w:r>
        <w:rPr>
          <w:rFonts w:ascii="Calibri" w:hAnsi="Calibri" w:cs="Calibri"/>
          <w:color w:val="0000FF"/>
        </w:rPr>
        <w:t>частью 7 статьи 11.2</w:t>
      </w:r>
      <w:r>
        <w:rPr>
          <w:rFonts w:ascii="Calibri" w:hAnsi="Calibri" w:cs="Calibri"/>
        </w:rPr>
        <w:fldChar w:fldCharType="end"/>
      </w:r>
      <w:r>
        <w:rPr>
          <w:rFonts w:ascii="Calibri" w:hAnsi="Calibri" w:cs="Calibri"/>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ответе по результатам рассмотрения жалобы указываются:</w:t>
      </w:r>
    </w:p>
    <w:p w:rsidR="00CE4996" w:rsidRDefault="00CE49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(при наличии) или наименование заявителя;</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CE4996" w:rsidRDefault="00CE49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принятое по жалобе решение;</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случае, если жалоба признана обоснованной, - сроки устранения выявленных </w:t>
      </w:r>
      <w:r>
        <w:rPr>
          <w:rFonts w:ascii="Calibri" w:hAnsi="Calibri" w:cs="Calibri"/>
        </w:rPr>
        <w:lastRenderedPageBreak/>
        <w:t>нарушений, в том числе срок предоставления результата государственной услуги;</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Уполномоченный на рассмотрение жалобы орган отказывает в удовлетворении жалобы в следующих случаях:</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Уполномоченный на рассмотрение жалобы орган вправе оставить жалобу без ответа в следующих случаях:</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E4996" w:rsidRDefault="00CE49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4996" w:rsidRDefault="00CE4996">
      <w:pPr>
        <w:widowControl w:val="0"/>
        <w:autoSpaceDE w:val="0"/>
        <w:autoSpaceDN w:val="0"/>
        <w:adjustRightInd w:val="0"/>
        <w:spacing w:after="0" w:line="240" w:lineRule="auto"/>
        <w:ind w:firstLine="540"/>
        <w:jc w:val="both"/>
        <w:rPr>
          <w:rFonts w:ascii="Calibri" w:hAnsi="Calibri" w:cs="Calibri"/>
        </w:rPr>
      </w:pPr>
    </w:p>
    <w:p w:rsidR="00CE4996" w:rsidRDefault="00CE4996">
      <w:pPr>
        <w:widowControl w:val="0"/>
        <w:autoSpaceDE w:val="0"/>
        <w:autoSpaceDN w:val="0"/>
        <w:adjustRightInd w:val="0"/>
        <w:spacing w:after="0" w:line="240" w:lineRule="auto"/>
        <w:ind w:firstLine="540"/>
        <w:jc w:val="both"/>
        <w:rPr>
          <w:rFonts w:ascii="Calibri" w:hAnsi="Calibri" w:cs="Calibri"/>
        </w:rPr>
      </w:pPr>
    </w:p>
    <w:p w:rsidR="00CE4996" w:rsidRDefault="00CE49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5CE2" w:rsidRDefault="00BE5CE2"/>
    <w:sectPr w:rsidR="00BE5CE2" w:rsidSect="00D76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4996"/>
    <w:rsid w:val="00000748"/>
    <w:rsid w:val="000013FD"/>
    <w:rsid w:val="00001692"/>
    <w:rsid w:val="00001871"/>
    <w:rsid w:val="00001D9C"/>
    <w:rsid w:val="000025DA"/>
    <w:rsid w:val="00002D5F"/>
    <w:rsid w:val="00002EDE"/>
    <w:rsid w:val="00004EDF"/>
    <w:rsid w:val="0000543E"/>
    <w:rsid w:val="0000668B"/>
    <w:rsid w:val="0001009D"/>
    <w:rsid w:val="00010975"/>
    <w:rsid w:val="0001110A"/>
    <w:rsid w:val="00012737"/>
    <w:rsid w:val="00013B42"/>
    <w:rsid w:val="000143A0"/>
    <w:rsid w:val="00017E5E"/>
    <w:rsid w:val="00020AB0"/>
    <w:rsid w:val="00021338"/>
    <w:rsid w:val="000213C0"/>
    <w:rsid w:val="00021400"/>
    <w:rsid w:val="00022416"/>
    <w:rsid w:val="00023E77"/>
    <w:rsid w:val="000254A6"/>
    <w:rsid w:val="000263CE"/>
    <w:rsid w:val="00026768"/>
    <w:rsid w:val="00027F1B"/>
    <w:rsid w:val="00030486"/>
    <w:rsid w:val="0003075D"/>
    <w:rsid w:val="00033D56"/>
    <w:rsid w:val="0003560D"/>
    <w:rsid w:val="000413CF"/>
    <w:rsid w:val="00041570"/>
    <w:rsid w:val="000423FC"/>
    <w:rsid w:val="00043694"/>
    <w:rsid w:val="000437D3"/>
    <w:rsid w:val="0004411A"/>
    <w:rsid w:val="00046807"/>
    <w:rsid w:val="00046E20"/>
    <w:rsid w:val="000532D7"/>
    <w:rsid w:val="000532DE"/>
    <w:rsid w:val="00053C7F"/>
    <w:rsid w:val="0005477B"/>
    <w:rsid w:val="00054D54"/>
    <w:rsid w:val="000556D1"/>
    <w:rsid w:val="00055EFE"/>
    <w:rsid w:val="00056239"/>
    <w:rsid w:val="000565A0"/>
    <w:rsid w:val="0005758B"/>
    <w:rsid w:val="000611EF"/>
    <w:rsid w:val="000619B6"/>
    <w:rsid w:val="000625E0"/>
    <w:rsid w:val="00062884"/>
    <w:rsid w:val="00062E3F"/>
    <w:rsid w:val="00063DA9"/>
    <w:rsid w:val="000659CE"/>
    <w:rsid w:val="000702E5"/>
    <w:rsid w:val="00071758"/>
    <w:rsid w:val="000724F8"/>
    <w:rsid w:val="00072AD6"/>
    <w:rsid w:val="00072D71"/>
    <w:rsid w:val="00073930"/>
    <w:rsid w:val="00074894"/>
    <w:rsid w:val="000749AA"/>
    <w:rsid w:val="00075EF2"/>
    <w:rsid w:val="000765A5"/>
    <w:rsid w:val="00076F05"/>
    <w:rsid w:val="00077106"/>
    <w:rsid w:val="000776F1"/>
    <w:rsid w:val="00077917"/>
    <w:rsid w:val="0007797D"/>
    <w:rsid w:val="00077B56"/>
    <w:rsid w:val="000817DC"/>
    <w:rsid w:val="000824BD"/>
    <w:rsid w:val="0008341B"/>
    <w:rsid w:val="00083715"/>
    <w:rsid w:val="00084A28"/>
    <w:rsid w:val="00084DA6"/>
    <w:rsid w:val="0008507C"/>
    <w:rsid w:val="00087DC3"/>
    <w:rsid w:val="00090567"/>
    <w:rsid w:val="000905C6"/>
    <w:rsid w:val="00090D74"/>
    <w:rsid w:val="000917F0"/>
    <w:rsid w:val="0009249C"/>
    <w:rsid w:val="0009297F"/>
    <w:rsid w:val="00093756"/>
    <w:rsid w:val="000A10FF"/>
    <w:rsid w:val="000A119C"/>
    <w:rsid w:val="000A1502"/>
    <w:rsid w:val="000A24C1"/>
    <w:rsid w:val="000A3BC1"/>
    <w:rsid w:val="000A4C74"/>
    <w:rsid w:val="000A55F5"/>
    <w:rsid w:val="000A78D8"/>
    <w:rsid w:val="000A7940"/>
    <w:rsid w:val="000B216A"/>
    <w:rsid w:val="000B21F6"/>
    <w:rsid w:val="000B3B08"/>
    <w:rsid w:val="000B51FA"/>
    <w:rsid w:val="000B6262"/>
    <w:rsid w:val="000B6725"/>
    <w:rsid w:val="000B7312"/>
    <w:rsid w:val="000B762C"/>
    <w:rsid w:val="000C0112"/>
    <w:rsid w:val="000C020D"/>
    <w:rsid w:val="000C0668"/>
    <w:rsid w:val="000C1B99"/>
    <w:rsid w:val="000C218C"/>
    <w:rsid w:val="000C407F"/>
    <w:rsid w:val="000C41FC"/>
    <w:rsid w:val="000C483B"/>
    <w:rsid w:val="000D3E89"/>
    <w:rsid w:val="000D4D5F"/>
    <w:rsid w:val="000D5D47"/>
    <w:rsid w:val="000E129D"/>
    <w:rsid w:val="000E32A8"/>
    <w:rsid w:val="000E4A90"/>
    <w:rsid w:val="000E4C28"/>
    <w:rsid w:val="000E5028"/>
    <w:rsid w:val="000E5FFE"/>
    <w:rsid w:val="000E645E"/>
    <w:rsid w:val="000E7E47"/>
    <w:rsid w:val="000E7E9E"/>
    <w:rsid w:val="000F120F"/>
    <w:rsid w:val="000F5067"/>
    <w:rsid w:val="000F51A4"/>
    <w:rsid w:val="000F621A"/>
    <w:rsid w:val="000F67D6"/>
    <w:rsid w:val="000F7D1B"/>
    <w:rsid w:val="00101933"/>
    <w:rsid w:val="00101BE8"/>
    <w:rsid w:val="001023CA"/>
    <w:rsid w:val="00106028"/>
    <w:rsid w:val="00107EA3"/>
    <w:rsid w:val="001106B7"/>
    <w:rsid w:val="001110FB"/>
    <w:rsid w:val="00111397"/>
    <w:rsid w:val="00112DE1"/>
    <w:rsid w:val="00113640"/>
    <w:rsid w:val="001137BE"/>
    <w:rsid w:val="001148EB"/>
    <w:rsid w:val="00115116"/>
    <w:rsid w:val="0011754A"/>
    <w:rsid w:val="001206CB"/>
    <w:rsid w:val="001206EF"/>
    <w:rsid w:val="00120920"/>
    <w:rsid w:val="00120E01"/>
    <w:rsid w:val="00121013"/>
    <w:rsid w:val="001218A5"/>
    <w:rsid w:val="001235E5"/>
    <w:rsid w:val="001241C0"/>
    <w:rsid w:val="00124A2D"/>
    <w:rsid w:val="0012720F"/>
    <w:rsid w:val="0012744D"/>
    <w:rsid w:val="00127F05"/>
    <w:rsid w:val="00130570"/>
    <w:rsid w:val="00131756"/>
    <w:rsid w:val="001335B5"/>
    <w:rsid w:val="0013497A"/>
    <w:rsid w:val="00134FEC"/>
    <w:rsid w:val="00134FF0"/>
    <w:rsid w:val="001355BC"/>
    <w:rsid w:val="00135675"/>
    <w:rsid w:val="001359ED"/>
    <w:rsid w:val="00140AEA"/>
    <w:rsid w:val="00142ABE"/>
    <w:rsid w:val="00143074"/>
    <w:rsid w:val="00143D56"/>
    <w:rsid w:val="001441C8"/>
    <w:rsid w:val="001452BA"/>
    <w:rsid w:val="00151309"/>
    <w:rsid w:val="0015229E"/>
    <w:rsid w:val="00153C5C"/>
    <w:rsid w:val="0015417C"/>
    <w:rsid w:val="00154EA4"/>
    <w:rsid w:val="0015650C"/>
    <w:rsid w:val="0015729A"/>
    <w:rsid w:val="001576E0"/>
    <w:rsid w:val="0016416C"/>
    <w:rsid w:val="00164F27"/>
    <w:rsid w:val="00165257"/>
    <w:rsid w:val="001653BE"/>
    <w:rsid w:val="00165980"/>
    <w:rsid w:val="001659F7"/>
    <w:rsid w:val="00172D45"/>
    <w:rsid w:val="00173540"/>
    <w:rsid w:val="001735E7"/>
    <w:rsid w:val="001747F3"/>
    <w:rsid w:val="001749EF"/>
    <w:rsid w:val="00176CAE"/>
    <w:rsid w:val="00180918"/>
    <w:rsid w:val="001831D7"/>
    <w:rsid w:val="00183E64"/>
    <w:rsid w:val="00183EDB"/>
    <w:rsid w:val="0018481A"/>
    <w:rsid w:val="001849E0"/>
    <w:rsid w:val="001850CD"/>
    <w:rsid w:val="0018514F"/>
    <w:rsid w:val="00186378"/>
    <w:rsid w:val="00187E33"/>
    <w:rsid w:val="001903F2"/>
    <w:rsid w:val="00194AD1"/>
    <w:rsid w:val="001974BD"/>
    <w:rsid w:val="001A15DC"/>
    <w:rsid w:val="001A1790"/>
    <w:rsid w:val="001A26DD"/>
    <w:rsid w:val="001A663D"/>
    <w:rsid w:val="001A66A3"/>
    <w:rsid w:val="001A68CC"/>
    <w:rsid w:val="001A6F82"/>
    <w:rsid w:val="001A7BC3"/>
    <w:rsid w:val="001B00F4"/>
    <w:rsid w:val="001B07F3"/>
    <w:rsid w:val="001B1321"/>
    <w:rsid w:val="001B23AF"/>
    <w:rsid w:val="001B3493"/>
    <w:rsid w:val="001B5F98"/>
    <w:rsid w:val="001B67E9"/>
    <w:rsid w:val="001B7DEF"/>
    <w:rsid w:val="001C122F"/>
    <w:rsid w:val="001C1ABB"/>
    <w:rsid w:val="001C4773"/>
    <w:rsid w:val="001C5E01"/>
    <w:rsid w:val="001C72A7"/>
    <w:rsid w:val="001D2EED"/>
    <w:rsid w:val="001D31BF"/>
    <w:rsid w:val="001D378F"/>
    <w:rsid w:val="001D387A"/>
    <w:rsid w:val="001D3D83"/>
    <w:rsid w:val="001D500D"/>
    <w:rsid w:val="001D6028"/>
    <w:rsid w:val="001D7C62"/>
    <w:rsid w:val="001E3991"/>
    <w:rsid w:val="001E4D4F"/>
    <w:rsid w:val="001E5055"/>
    <w:rsid w:val="001E53BF"/>
    <w:rsid w:val="001E6046"/>
    <w:rsid w:val="001E6590"/>
    <w:rsid w:val="001E675E"/>
    <w:rsid w:val="001E7AA8"/>
    <w:rsid w:val="001F0A5E"/>
    <w:rsid w:val="001F1F81"/>
    <w:rsid w:val="001F212E"/>
    <w:rsid w:val="001F56E9"/>
    <w:rsid w:val="001F7834"/>
    <w:rsid w:val="002005D5"/>
    <w:rsid w:val="002005F2"/>
    <w:rsid w:val="00200BDB"/>
    <w:rsid w:val="00201238"/>
    <w:rsid w:val="0020453F"/>
    <w:rsid w:val="00205132"/>
    <w:rsid w:val="00205333"/>
    <w:rsid w:val="00207C5E"/>
    <w:rsid w:val="00207F1B"/>
    <w:rsid w:val="002125A1"/>
    <w:rsid w:val="0021272C"/>
    <w:rsid w:val="00212B0B"/>
    <w:rsid w:val="00212E77"/>
    <w:rsid w:val="00213077"/>
    <w:rsid w:val="002132DF"/>
    <w:rsid w:val="002133FB"/>
    <w:rsid w:val="00213F2D"/>
    <w:rsid w:val="00214383"/>
    <w:rsid w:val="0021617B"/>
    <w:rsid w:val="00220037"/>
    <w:rsid w:val="00221753"/>
    <w:rsid w:val="00222385"/>
    <w:rsid w:val="00225138"/>
    <w:rsid w:val="002307B9"/>
    <w:rsid w:val="00232939"/>
    <w:rsid w:val="00234280"/>
    <w:rsid w:val="00234A04"/>
    <w:rsid w:val="00234AB8"/>
    <w:rsid w:val="00234E47"/>
    <w:rsid w:val="002363CC"/>
    <w:rsid w:val="00237EC5"/>
    <w:rsid w:val="002425F9"/>
    <w:rsid w:val="00246F4A"/>
    <w:rsid w:val="002478DC"/>
    <w:rsid w:val="00250C71"/>
    <w:rsid w:val="00252D69"/>
    <w:rsid w:val="002549AB"/>
    <w:rsid w:val="002553E3"/>
    <w:rsid w:val="00255B4F"/>
    <w:rsid w:val="00256186"/>
    <w:rsid w:val="00256611"/>
    <w:rsid w:val="002566C4"/>
    <w:rsid w:val="002572E8"/>
    <w:rsid w:val="0025759D"/>
    <w:rsid w:val="00261D71"/>
    <w:rsid w:val="00264A41"/>
    <w:rsid w:val="002650D3"/>
    <w:rsid w:val="00266587"/>
    <w:rsid w:val="00266E79"/>
    <w:rsid w:val="00270130"/>
    <w:rsid w:val="00270615"/>
    <w:rsid w:val="00270DA6"/>
    <w:rsid w:val="00270E9D"/>
    <w:rsid w:val="00272299"/>
    <w:rsid w:val="0027310F"/>
    <w:rsid w:val="002741C9"/>
    <w:rsid w:val="00276273"/>
    <w:rsid w:val="00280981"/>
    <w:rsid w:val="00281F98"/>
    <w:rsid w:val="00282E6F"/>
    <w:rsid w:val="00284691"/>
    <w:rsid w:val="00286415"/>
    <w:rsid w:val="00286972"/>
    <w:rsid w:val="00287084"/>
    <w:rsid w:val="00287424"/>
    <w:rsid w:val="00291369"/>
    <w:rsid w:val="00291D10"/>
    <w:rsid w:val="00292B2F"/>
    <w:rsid w:val="00294724"/>
    <w:rsid w:val="00294CC0"/>
    <w:rsid w:val="002A1EFF"/>
    <w:rsid w:val="002A2CD3"/>
    <w:rsid w:val="002A3047"/>
    <w:rsid w:val="002A7004"/>
    <w:rsid w:val="002A75B0"/>
    <w:rsid w:val="002B09F5"/>
    <w:rsid w:val="002B2CF3"/>
    <w:rsid w:val="002B51F0"/>
    <w:rsid w:val="002B53EC"/>
    <w:rsid w:val="002B5E56"/>
    <w:rsid w:val="002B66DC"/>
    <w:rsid w:val="002B6770"/>
    <w:rsid w:val="002C0F67"/>
    <w:rsid w:val="002C0FC7"/>
    <w:rsid w:val="002C1A91"/>
    <w:rsid w:val="002C3AEF"/>
    <w:rsid w:val="002C4934"/>
    <w:rsid w:val="002C5A6D"/>
    <w:rsid w:val="002C5A80"/>
    <w:rsid w:val="002C5C4E"/>
    <w:rsid w:val="002D2826"/>
    <w:rsid w:val="002D3263"/>
    <w:rsid w:val="002D346A"/>
    <w:rsid w:val="002D37BE"/>
    <w:rsid w:val="002D40A3"/>
    <w:rsid w:val="002D491B"/>
    <w:rsid w:val="002D4AD2"/>
    <w:rsid w:val="002D540A"/>
    <w:rsid w:val="002D5910"/>
    <w:rsid w:val="002D6D9A"/>
    <w:rsid w:val="002D7327"/>
    <w:rsid w:val="002E0352"/>
    <w:rsid w:val="002E0C4F"/>
    <w:rsid w:val="002E267E"/>
    <w:rsid w:val="002E3197"/>
    <w:rsid w:val="002E3F58"/>
    <w:rsid w:val="002E4A75"/>
    <w:rsid w:val="002E555D"/>
    <w:rsid w:val="002E6066"/>
    <w:rsid w:val="002E662D"/>
    <w:rsid w:val="002F0FB3"/>
    <w:rsid w:val="002F104F"/>
    <w:rsid w:val="002F12E9"/>
    <w:rsid w:val="002F140C"/>
    <w:rsid w:val="002F1BD8"/>
    <w:rsid w:val="002F2EAF"/>
    <w:rsid w:val="002F31C2"/>
    <w:rsid w:val="002F4CE8"/>
    <w:rsid w:val="002F55F4"/>
    <w:rsid w:val="003002FC"/>
    <w:rsid w:val="00302477"/>
    <w:rsid w:val="0030256B"/>
    <w:rsid w:val="00304BAD"/>
    <w:rsid w:val="0030509C"/>
    <w:rsid w:val="00306478"/>
    <w:rsid w:val="00306D8C"/>
    <w:rsid w:val="0031058C"/>
    <w:rsid w:val="0031251B"/>
    <w:rsid w:val="003131BA"/>
    <w:rsid w:val="00315A0F"/>
    <w:rsid w:val="003170AE"/>
    <w:rsid w:val="003179E9"/>
    <w:rsid w:val="0032059E"/>
    <w:rsid w:val="003211B7"/>
    <w:rsid w:val="00321734"/>
    <w:rsid w:val="00321AFB"/>
    <w:rsid w:val="003242C5"/>
    <w:rsid w:val="00324674"/>
    <w:rsid w:val="00324FE6"/>
    <w:rsid w:val="00327435"/>
    <w:rsid w:val="003314DE"/>
    <w:rsid w:val="003328F2"/>
    <w:rsid w:val="00333ACD"/>
    <w:rsid w:val="00333CD2"/>
    <w:rsid w:val="00334211"/>
    <w:rsid w:val="003343E7"/>
    <w:rsid w:val="00335CD5"/>
    <w:rsid w:val="00337FBD"/>
    <w:rsid w:val="00341573"/>
    <w:rsid w:val="003417AD"/>
    <w:rsid w:val="00341D67"/>
    <w:rsid w:val="00342685"/>
    <w:rsid w:val="003431FD"/>
    <w:rsid w:val="00345407"/>
    <w:rsid w:val="00345B55"/>
    <w:rsid w:val="00350FA4"/>
    <w:rsid w:val="00352A2F"/>
    <w:rsid w:val="00352D87"/>
    <w:rsid w:val="003540CF"/>
    <w:rsid w:val="00354710"/>
    <w:rsid w:val="00355851"/>
    <w:rsid w:val="00356033"/>
    <w:rsid w:val="00356413"/>
    <w:rsid w:val="00360CE6"/>
    <w:rsid w:val="0036280C"/>
    <w:rsid w:val="00362AC7"/>
    <w:rsid w:val="0036466C"/>
    <w:rsid w:val="00366426"/>
    <w:rsid w:val="00367DC4"/>
    <w:rsid w:val="003703A9"/>
    <w:rsid w:val="00370499"/>
    <w:rsid w:val="00372440"/>
    <w:rsid w:val="003736EA"/>
    <w:rsid w:val="003740AC"/>
    <w:rsid w:val="0037473A"/>
    <w:rsid w:val="0037490B"/>
    <w:rsid w:val="00375E29"/>
    <w:rsid w:val="00376485"/>
    <w:rsid w:val="00376B02"/>
    <w:rsid w:val="00376BD8"/>
    <w:rsid w:val="00377B43"/>
    <w:rsid w:val="00377F98"/>
    <w:rsid w:val="0038225F"/>
    <w:rsid w:val="003839E4"/>
    <w:rsid w:val="00383C49"/>
    <w:rsid w:val="00384BCA"/>
    <w:rsid w:val="0039012F"/>
    <w:rsid w:val="003933B4"/>
    <w:rsid w:val="00394371"/>
    <w:rsid w:val="00394B35"/>
    <w:rsid w:val="0039572D"/>
    <w:rsid w:val="00395AC8"/>
    <w:rsid w:val="003977ED"/>
    <w:rsid w:val="00397C13"/>
    <w:rsid w:val="003A0ED8"/>
    <w:rsid w:val="003A215F"/>
    <w:rsid w:val="003A2E3A"/>
    <w:rsid w:val="003A3267"/>
    <w:rsid w:val="003A4C4A"/>
    <w:rsid w:val="003A546D"/>
    <w:rsid w:val="003A7954"/>
    <w:rsid w:val="003A7FF0"/>
    <w:rsid w:val="003B0909"/>
    <w:rsid w:val="003B0E13"/>
    <w:rsid w:val="003B3B8E"/>
    <w:rsid w:val="003B3CCE"/>
    <w:rsid w:val="003B50AF"/>
    <w:rsid w:val="003B619C"/>
    <w:rsid w:val="003C041E"/>
    <w:rsid w:val="003C0F95"/>
    <w:rsid w:val="003C2721"/>
    <w:rsid w:val="003C58E6"/>
    <w:rsid w:val="003C7A7E"/>
    <w:rsid w:val="003D03E5"/>
    <w:rsid w:val="003D069B"/>
    <w:rsid w:val="003D0CBC"/>
    <w:rsid w:val="003D2464"/>
    <w:rsid w:val="003D42B3"/>
    <w:rsid w:val="003D5E38"/>
    <w:rsid w:val="003D62AE"/>
    <w:rsid w:val="003D695A"/>
    <w:rsid w:val="003D70E3"/>
    <w:rsid w:val="003D7729"/>
    <w:rsid w:val="003E2265"/>
    <w:rsid w:val="003E2273"/>
    <w:rsid w:val="003E27DB"/>
    <w:rsid w:val="003E33F7"/>
    <w:rsid w:val="003E3539"/>
    <w:rsid w:val="003E381A"/>
    <w:rsid w:val="003E3DC0"/>
    <w:rsid w:val="003E5A55"/>
    <w:rsid w:val="003E5EEE"/>
    <w:rsid w:val="003F00C6"/>
    <w:rsid w:val="003F02D2"/>
    <w:rsid w:val="003F1C23"/>
    <w:rsid w:val="003F2DB1"/>
    <w:rsid w:val="003F3E31"/>
    <w:rsid w:val="003F46C2"/>
    <w:rsid w:val="003F5421"/>
    <w:rsid w:val="003F576B"/>
    <w:rsid w:val="0040044F"/>
    <w:rsid w:val="00401231"/>
    <w:rsid w:val="0040273E"/>
    <w:rsid w:val="0040300B"/>
    <w:rsid w:val="00403A76"/>
    <w:rsid w:val="00410592"/>
    <w:rsid w:val="00412CC6"/>
    <w:rsid w:val="0041322B"/>
    <w:rsid w:val="00413EC3"/>
    <w:rsid w:val="0041453E"/>
    <w:rsid w:val="00414C70"/>
    <w:rsid w:val="004150D6"/>
    <w:rsid w:val="004165FE"/>
    <w:rsid w:val="00416D43"/>
    <w:rsid w:val="00416D5E"/>
    <w:rsid w:val="0041766A"/>
    <w:rsid w:val="004211F8"/>
    <w:rsid w:val="0042132A"/>
    <w:rsid w:val="00422B21"/>
    <w:rsid w:val="00423385"/>
    <w:rsid w:val="00423D5A"/>
    <w:rsid w:val="0042674B"/>
    <w:rsid w:val="00427AE0"/>
    <w:rsid w:val="00427F18"/>
    <w:rsid w:val="00431292"/>
    <w:rsid w:val="00432255"/>
    <w:rsid w:val="004325AA"/>
    <w:rsid w:val="00432E70"/>
    <w:rsid w:val="00433952"/>
    <w:rsid w:val="00434BF5"/>
    <w:rsid w:val="004358F3"/>
    <w:rsid w:val="00437941"/>
    <w:rsid w:val="00440086"/>
    <w:rsid w:val="00440BE3"/>
    <w:rsid w:val="00440D2A"/>
    <w:rsid w:val="004419E1"/>
    <w:rsid w:val="00441FB8"/>
    <w:rsid w:val="00442BE9"/>
    <w:rsid w:val="004435D1"/>
    <w:rsid w:val="004438FB"/>
    <w:rsid w:val="004451E6"/>
    <w:rsid w:val="004470A0"/>
    <w:rsid w:val="004522D4"/>
    <w:rsid w:val="00455095"/>
    <w:rsid w:val="00460699"/>
    <w:rsid w:val="004613C0"/>
    <w:rsid w:val="00463ACE"/>
    <w:rsid w:val="004712AC"/>
    <w:rsid w:val="00471CA3"/>
    <w:rsid w:val="004720A1"/>
    <w:rsid w:val="00472E85"/>
    <w:rsid w:val="00472FEF"/>
    <w:rsid w:val="004735EE"/>
    <w:rsid w:val="004742C2"/>
    <w:rsid w:val="00474FD4"/>
    <w:rsid w:val="00476102"/>
    <w:rsid w:val="00476D42"/>
    <w:rsid w:val="00477D8F"/>
    <w:rsid w:val="00480405"/>
    <w:rsid w:val="004813C8"/>
    <w:rsid w:val="004828CE"/>
    <w:rsid w:val="004851A3"/>
    <w:rsid w:val="00485311"/>
    <w:rsid w:val="00486FE4"/>
    <w:rsid w:val="0048765E"/>
    <w:rsid w:val="00487E8D"/>
    <w:rsid w:val="00490983"/>
    <w:rsid w:val="004913B3"/>
    <w:rsid w:val="00493F43"/>
    <w:rsid w:val="00494461"/>
    <w:rsid w:val="0049565E"/>
    <w:rsid w:val="00495875"/>
    <w:rsid w:val="0049736A"/>
    <w:rsid w:val="004A1928"/>
    <w:rsid w:val="004A1A17"/>
    <w:rsid w:val="004A1A48"/>
    <w:rsid w:val="004A1D7E"/>
    <w:rsid w:val="004A30BF"/>
    <w:rsid w:val="004A3759"/>
    <w:rsid w:val="004A3D5C"/>
    <w:rsid w:val="004A4107"/>
    <w:rsid w:val="004A448C"/>
    <w:rsid w:val="004A73E9"/>
    <w:rsid w:val="004B04D4"/>
    <w:rsid w:val="004B06C6"/>
    <w:rsid w:val="004B1181"/>
    <w:rsid w:val="004B1369"/>
    <w:rsid w:val="004B1C35"/>
    <w:rsid w:val="004B5382"/>
    <w:rsid w:val="004B7CBB"/>
    <w:rsid w:val="004B7DD0"/>
    <w:rsid w:val="004C0C56"/>
    <w:rsid w:val="004C2425"/>
    <w:rsid w:val="004C257B"/>
    <w:rsid w:val="004C3C3C"/>
    <w:rsid w:val="004C45B0"/>
    <w:rsid w:val="004C4FEC"/>
    <w:rsid w:val="004C6BFA"/>
    <w:rsid w:val="004C7652"/>
    <w:rsid w:val="004D04E6"/>
    <w:rsid w:val="004D08DE"/>
    <w:rsid w:val="004D15D1"/>
    <w:rsid w:val="004D5024"/>
    <w:rsid w:val="004E0CEC"/>
    <w:rsid w:val="004E0F00"/>
    <w:rsid w:val="004E2901"/>
    <w:rsid w:val="004E39C2"/>
    <w:rsid w:val="004E4B19"/>
    <w:rsid w:val="004E5A48"/>
    <w:rsid w:val="004E5B6D"/>
    <w:rsid w:val="004E5EB6"/>
    <w:rsid w:val="004F0B44"/>
    <w:rsid w:val="004F0DBF"/>
    <w:rsid w:val="004F1748"/>
    <w:rsid w:val="004F26B1"/>
    <w:rsid w:val="004F2D9B"/>
    <w:rsid w:val="004F5368"/>
    <w:rsid w:val="004F645B"/>
    <w:rsid w:val="004F7B0F"/>
    <w:rsid w:val="004F7D4F"/>
    <w:rsid w:val="00500D18"/>
    <w:rsid w:val="00502221"/>
    <w:rsid w:val="00502AB1"/>
    <w:rsid w:val="005036A0"/>
    <w:rsid w:val="00504BD3"/>
    <w:rsid w:val="005052D6"/>
    <w:rsid w:val="00505B10"/>
    <w:rsid w:val="00505EF8"/>
    <w:rsid w:val="005075D9"/>
    <w:rsid w:val="00516099"/>
    <w:rsid w:val="0051640F"/>
    <w:rsid w:val="0052068D"/>
    <w:rsid w:val="00520A56"/>
    <w:rsid w:val="00521FE2"/>
    <w:rsid w:val="00523114"/>
    <w:rsid w:val="005245C3"/>
    <w:rsid w:val="005253EB"/>
    <w:rsid w:val="00526865"/>
    <w:rsid w:val="00527366"/>
    <w:rsid w:val="00527794"/>
    <w:rsid w:val="00527E20"/>
    <w:rsid w:val="005349A7"/>
    <w:rsid w:val="00535986"/>
    <w:rsid w:val="0053611A"/>
    <w:rsid w:val="00536AA8"/>
    <w:rsid w:val="00537D94"/>
    <w:rsid w:val="00540BAA"/>
    <w:rsid w:val="00541128"/>
    <w:rsid w:val="005448CF"/>
    <w:rsid w:val="0055039C"/>
    <w:rsid w:val="005510D0"/>
    <w:rsid w:val="00551187"/>
    <w:rsid w:val="00551EE9"/>
    <w:rsid w:val="00551F3D"/>
    <w:rsid w:val="00552FEE"/>
    <w:rsid w:val="005557F5"/>
    <w:rsid w:val="00557A67"/>
    <w:rsid w:val="00561A70"/>
    <w:rsid w:val="00561E2D"/>
    <w:rsid w:val="005628FD"/>
    <w:rsid w:val="00562F5D"/>
    <w:rsid w:val="0056354E"/>
    <w:rsid w:val="00563FFC"/>
    <w:rsid w:val="00564218"/>
    <w:rsid w:val="005656C2"/>
    <w:rsid w:val="00565EA6"/>
    <w:rsid w:val="00566FD0"/>
    <w:rsid w:val="00567893"/>
    <w:rsid w:val="005717BA"/>
    <w:rsid w:val="0057190B"/>
    <w:rsid w:val="00572086"/>
    <w:rsid w:val="005722E9"/>
    <w:rsid w:val="00575637"/>
    <w:rsid w:val="00582D37"/>
    <w:rsid w:val="00584FED"/>
    <w:rsid w:val="00585341"/>
    <w:rsid w:val="00585F8C"/>
    <w:rsid w:val="00586848"/>
    <w:rsid w:val="005907BD"/>
    <w:rsid w:val="00590B58"/>
    <w:rsid w:val="005916F9"/>
    <w:rsid w:val="00592FF5"/>
    <w:rsid w:val="005934AC"/>
    <w:rsid w:val="00593D5B"/>
    <w:rsid w:val="00595CBD"/>
    <w:rsid w:val="005961EC"/>
    <w:rsid w:val="005977D8"/>
    <w:rsid w:val="00597BA0"/>
    <w:rsid w:val="005A034F"/>
    <w:rsid w:val="005A1984"/>
    <w:rsid w:val="005A54B8"/>
    <w:rsid w:val="005A60CC"/>
    <w:rsid w:val="005A6C08"/>
    <w:rsid w:val="005A7365"/>
    <w:rsid w:val="005B1EC1"/>
    <w:rsid w:val="005B2045"/>
    <w:rsid w:val="005B4EBD"/>
    <w:rsid w:val="005B6645"/>
    <w:rsid w:val="005B6AC8"/>
    <w:rsid w:val="005C14FB"/>
    <w:rsid w:val="005C326B"/>
    <w:rsid w:val="005C67C8"/>
    <w:rsid w:val="005C703D"/>
    <w:rsid w:val="005D0143"/>
    <w:rsid w:val="005D2929"/>
    <w:rsid w:val="005D3DEA"/>
    <w:rsid w:val="005D4399"/>
    <w:rsid w:val="005D4E61"/>
    <w:rsid w:val="005D53C8"/>
    <w:rsid w:val="005D58FC"/>
    <w:rsid w:val="005D6CF7"/>
    <w:rsid w:val="005D6E36"/>
    <w:rsid w:val="005D786A"/>
    <w:rsid w:val="005E0CF0"/>
    <w:rsid w:val="005E511C"/>
    <w:rsid w:val="005E5FF5"/>
    <w:rsid w:val="005F095B"/>
    <w:rsid w:val="005F295A"/>
    <w:rsid w:val="005F3675"/>
    <w:rsid w:val="005F4BC9"/>
    <w:rsid w:val="005F4F2D"/>
    <w:rsid w:val="005F61FB"/>
    <w:rsid w:val="005F6418"/>
    <w:rsid w:val="006064E0"/>
    <w:rsid w:val="00607088"/>
    <w:rsid w:val="00611099"/>
    <w:rsid w:val="00611A6F"/>
    <w:rsid w:val="00611C96"/>
    <w:rsid w:val="00611ED6"/>
    <w:rsid w:val="0061284B"/>
    <w:rsid w:val="0061434F"/>
    <w:rsid w:val="00614EC7"/>
    <w:rsid w:val="006151A4"/>
    <w:rsid w:val="00616795"/>
    <w:rsid w:val="006170AD"/>
    <w:rsid w:val="00617F18"/>
    <w:rsid w:val="00620236"/>
    <w:rsid w:val="00621118"/>
    <w:rsid w:val="006211C1"/>
    <w:rsid w:val="00621B91"/>
    <w:rsid w:val="00622750"/>
    <w:rsid w:val="00623C44"/>
    <w:rsid w:val="00623EC8"/>
    <w:rsid w:val="006245AE"/>
    <w:rsid w:val="00624D15"/>
    <w:rsid w:val="00624F82"/>
    <w:rsid w:val="006303EB"/>
    <w:rsid w:val="006310C6"/>
    <w:rsid w:val="00633095"/>
    <w:rsid w:val="00636BE5"/>
    <w:rsid w:val="006409E4"/>
    <w:rsid w:val="00641EDC"/>
    <w:rsid w:val="006423BD"/>
    <w:rsid w:val="0064481D"/>
    <w:rsid w:val="0064539E"/>
    <w:rsid w:val="0064618F"/>
    <w:rsid w:val="006501BA"/>
    <w:rsid w:val="00650B70"/>
    <w:rsid w:val="006512B8"/>
    <w:rsid w:val="006545FB"/>
    <w:rsid w:val="006550C0"/>
    <w:rsid w:val="00655F21"/>
    <w:rsid w:val="00655F43"/>
    <w:rsid w:val="00655F61"/>
    <w:rsid w:val="0066174E"/>
    <w:rsid w:val="006714AE"/>
    <w:rsid w:val="006720CF"/>
    <w:rsid w:val="00673E8A"/>
    <w:rsid w:val="00675E7C"/>
    <w:rsid w:val="0067630C"/>
    <w:rsid w:val="00677258"/>
    <w:rsid w:val="0067796A"/>
    <w:rsid w:val="0068125B"/>
    <w:rsid w:val="00683AAD"/>
    <w:rsid w:val="00683B36"/>
    <w:rsid w:val="00684BF8"/>
    <w:rsid w:val="00685A30"/>
    <w:rsid w:val="00686FCC"/>
    <w:rsid w:val="00690DA1"/>
    <w:rsid w:val="00691E11"/>
    <w:rsid w:val="00692045"/>
    <w:rsid w:val="0069467D"/>
    <w:rsid w:val="00695D4B"/>
    <w:rsid w:val="00695F20"/>
    <w:rsid w:val="0069628E"/>
    <w:rsid w:val="006963AB"/>
    <w:rsid w:val="006963E1"/>
    <w:rsid w:val="006A05D0"/>
    <w:rsid w:val="006A138B"/>
    <w:rsid w:val="006A5070"/>
    <w:rsid w:val="006A7892"/>
    <w:rsid w:val="006B1158"/>
    <w:rsid w:val="006B16A5"/>
    <w:rsid w:val="006B1777"/>
    <w:rsid w:val="006B26B6"/>
    <w:rsid w:val="006B26D5"/>
    <w:rsid w:val="006B3B57"/>
    <w:rsid w:val="006B51BE"/>
    <w:rsid w:val="006B5DFF"/>
    <w:rsid w:val="006B6F1C"/>
    <w:rsid w:val="006B716E"/>
    <w:rsid w:val="006B743E"/>
    <w:rsid w:val="006C03AB"/>
    <w:rsid w:val="006C0501"/>
    <w:rsid w:val="006C0B23"/>
    <w:rsid w:val="006C1FAC"/>
    <w:rsid w:val="006C3370"/>
    <w:rsid w:val="006C42A6"/>
    <w:rsid w:val="006C6ED6"/>
    <w:rsid w:val="006D06F5"/>
    <w:rsid w:val="006D56A2"/>
    <w:rsid w:val="006D6470"/>
    <w:rsid w:val="006D6BDE"/>
    <w:rsid w:val="006D6CA4"/>
    <w:rsid w:val="006D7711"/>
    <w:rsid w:val="006D7D1A"/>
    <w:rsid w:val="006D7D81"/>
    <w:rsid w:val="006E0E7E"/>
    <w:rsid w:val="006E12F6"/>
    <w:rsid w:val="006E1FE2"/>
    <w:rsid w:val="006E2015"/>
    <w:rsid w:val="006E2769"/>
    <w:rsid w:val="006E573B"/>
    <w:rsid w:val="006E592A"/>
    <w:rsid w:val="006E61A7"/>
    <w:rsid w:val="006E7174"/>
    <w:rsid w:val="006E7E4E"/>
    <w:rsid w:val="006F00FD"/>
    <w:rsid w:val="006F0E7D"/>
    <w:rsid w:val="006F1230"/>
    <w:rsid w:val="006F220A"/>
    <w:rsid w:val="006F3E70"/>
    <w:rsid w:val="006F4847"/>
    <w:rsid w:val="0070164A"/>
    <w:rsid w:val="00701CE0"/>
    <w:rsid w:val="007024F0"/>
    <w:rsid w:val="007039FB"/>
    <w:rsid w:val="007040D1"/>
    <w:rsid w:val="00705B74"/>
    <w:rsid w:val="007102CB"/>
    <w:rsid w:val="00711165"/>
    <w:rsid w:val="00711272"/>
    <w:rsid w:val="00712341"/>
    <w:rsid w:val="00714D6E"/>
    <w:rsid w:val="00714DB5"/>
    <w:rsid w:val="0071667C"/>
    <w:rsid w:val="00716C6B"/>
    <w:rsid w:val="00716CA8"/>
    <w:rsid w:val="00717D56"/>
    <w:rsid w:val="007204FC"/>
    <w:rsid w:val="007236FE"/>
    <w:rsid w:val="00723A11"/>
    <w:rsid w:val="007246A5"/>
    <w:rsid w:val="00724778"/>
    <w:rsid w:val="007256C3"/>
    <w:rsid w:val="00725887"/>
    <w:rsid w:val="00730210"/>
    <w:rsid w:val="007304A4"/>
    <w:rsid w:val="007316CC"/>
    <w:rsid w:val="0073275A"/>
    <w:rsid w:val="00732D11"/>
    <w:rsid w:val="00733D74"/>
    <w:rsid w:val="00735802"/>
    <w:rsid w:val="00737CE5"/>
    <w:rsid w:val="007405BB"/>
    <w:rsid w:val="007405D6"/>
    <w:rsid w:val="0074219F"/>
    <w:rsid w:val="007452F7"/>
    <w:rsid w:val="00746CF5"/>
    <w:rsid w:val="00747525"/>
    <w:rsid w:val="00747D94"/>
    <w:rsid w:val="00752876"/>
    <w:rsid w:val="00753834"/>
    <w:rsid w:val="00753B3B"/>
    <w:rsid w:val="00754370"/>
    <w:rsid w:val="00757A6A"/>
    <w:rsid w:val="00762F51"/>
    <w:rsid w:val="00763A2F"/>
    <w:rsid w:val="00765143"/>
    <w:rsid w:val="00765510"/>
    <w:rsid w:val="00765CCE"/>
    <w:rsid w:val="0076779A"/>
    <w:rsid w:val="00772782"/>
    <w:rsid w:val="00774A3B"/>
    <w:rsid w:val="007752F3"/>
    <w:rsid w:val="007757D3"/>
    <w:rsid w:val="007763A1"/>
    <w:rsid w:val="0077657B"/>
    <w:rsid w:val="00780411"/>
    <w:rsid w:val="0078167E"/>
    <w:rsid w:val="00785766"/>
    <w:rsid w:val="0078594C"/>
    <w:rsid w:val="00787284"/>
    <w:rsid w:val="007904D0"/>
    <w:rsid w:val="00790FF0"/>
    <w:rsid w:val="00791682"/>
    <w:rsid w:val="0079176C"/>
    <w:rsid w:val="0079183C"/>
    <w:rsid w:val="00791F30"/>
    <w:rsid w:val="007929BF"/>
    <w:rsid w:val="00792F21"/>
    <w:rsid w:val="00793615"/>
    <w:rsid w:val="00793E00"/>
    <w:rsid w:val="00794F11"/>
    <w:rsid w:val="00795835"/>
    <w:rsid w:val="00796D28"/>
    <w:rsid w:val="00796E68"/>
    <w:rsid w:val="00797166"/>
    <w:rsid w:val="007979D4"/>
    <w:rsid w:val="007A010D"/>
    <w:rsid w:val="007A0936"/>
    <w:rsid w:val="007A2470"/>
    <w:rsid w:val="007A35F7"/>
    <w:rsid w:val="007A5857"/>
    <w:rsid w:val="007A6084"/>
    <w:rsid w:val="007A6EE6"/>
    <w:rsid w:val="007A7C94"/>
    <w:rsid w:val="007B3302"/>
    <w:rsid w:val="007B4DBF"/>
    <w:rsid w:val="007B56E6"/>
    <w:rsid w:val="007B5B73"/>
    <w:rsid w:val="007C0584"/>
    <w:rsid w:val="007C0A06"/>
    <w:rsid w:val="007C13AD"/>
    <w:rsid w:val="007C3354"/>
    <w:rsid w:val="007C3A66"/>
    <w:rsid w:val="007C3A99"/>
    <w:rsid w:val="007C4765"/>
    <w:rsid w:val="007C4D54"/>
    <w:rsid w:val="007D2916"/>
    <w:rsid w:val="007D4A07"/>
    <w:rsid w:val="007D532B"/>
    <w:rsid w:val="007D78C6"/>
    <w:rsid w:val="007E08FF"/>
    <w:rsid w:val="007E3598"/>
    <w:rsid w:val="007E6B74"/>
    <w:rsid w:val="007F0869"/>
    <w:rsid w:val="007F1128"/>
    <w:rsid w:val="007F23B4"/>
    <w:rsid w:val="007F421B"/>
    <w:rsid w:val="007F5D35"/>
    <w:rsid w:val="007F5F3D"/>
    <w:rsid w:val="007F67AB"/>
    <w:rsid w:val="007F6CA1"/>
    <w:rsid w:val="007F7004"/>
    <w:rsid w:val="008033D2"/>
    <w:rsid w:val="00804712"/>
    <w:rsid w:val="008061FC"/>
    <w:rsid w:val="00807716"/>
    <w:rsid w:val="0081085D"/>
    <w:rsid w:val="00811475"/>
    <w:rsid w:val="00811718"/>
    <w:rsid w:val="00814936"/>
    <w:rsid w:val="0081579A"/>
    <w:rsid w:val="00816A41"/>
    <w:rsid w:val="00824974"/>
    <w:rsid w:val="00825F12"/>
    <w:rsid w:val="008309A5"/>
    <w:rsid w:val="00835EBB"/>
    <w:rsid w:val="0083748B"/>
    <w:rsid w:val="00841425"/>
    <w:rsid w:val="00843029"/>
    <w:rsid w:val="00843503"/>
    <w:rsid w:val="008437FB"/>
    <w:rsid w:val="008447C6"/>
    <w:rsid w:val="00844B69"/>
    <w:rsid w:val="008473AC"/>
    <w:rsid w:val="00851BD1"/>
    <w:rsid w:val="00853523"/>
    <w:rsid w:val="00854684"/>
    <w:rsid w:val="0085611A"/>
    <w:rsid w:val="00856CDB"/>
    <w:rsid w:val="008571D7"/>
    <w:rsid w:val="0085766F"/>
    <w:rsid w:val="00857722"/>
    <w:rsid w:val="008578A6"/>
    <w:rsid w:val="00857BC3"/>
    <w:rsid w:val="0086026D"/>
    <w:rsid w:val="0086115C"/>
    <w:rsid w:val="00866759"/>
    <w:rsid w:val="00877F76"/>
    <w:rsid w:val="00882165"/>
    <w:rsid w:val="0088480D"/>
    <w:rsid w:val="008849C0"/>
    <w:rsid w:val="0088587B"/>
    <w:rsid w:val="008901CC"/>
    <w:rsid w:val="0089049B"/>
    <w:rsid w:val="00890B16"/>
    <w:rsid w:val="00891FB3"/>
    <w:rsid w:val="00893229"/>
    <w:rsid w:val="00893626"/>
    <w:rsid w:val="00895003"/>
    <w:rsid w:val="008951B0"/>
    <w:rsid w:val="008961B6"/>
    <w:rsid w:val="0089785C"/>
    <w:rsid w:val="008A001C"/>
    <w:rsid w:val="008A00DA"/>
    <w:rsid w:val="008A29AB"/>
    <w:rsid w:val="008A2BE5"/>
    <w:rsid w:val="008A474B"/>
    <w:rsid w:val="008A5019"/>
    <w:rsid w:val="008A6760"/>
    <w:rsid w:val="008B2223"/>
    <w:rsid w:val="008B292F"/>
    <w:rsid w:val="008B3A89"/>
    <w:rsid w:val="008B4046"/>
    <w:rsid w:val="008B42CC"/>
    <w:rsid w:val="008B5D37"/>
    <w:rsid w:val="008B67FE"/>
    <w:rsid w:val="008C0CFF"/>
    <w:rsid w:val="008C180B"/>
    <w:rsid w:val="008C2060"/>
    <w:rsid w:val="008C2510"/>
    <w:rsid w:val="008C3DFA"/>
    <w:rsid w:val="008C412D"/>
    <w:rsid w:val="008C4B66"/>
    <w:rsid w:val="008C5201"/>
    <w:rsid w:val="008D0C0B"/>
    <w:rsid w:val="008D4102"/>
    <w:rsid w:val="008D7ED9"/>
    <w:rsid w:val="008E0E27"/>
    <w:rsid w:val="008E245F"/>
    <w:rsid w:val="008E3819"/>
    <w:rsid w:val="008E5370"/>
    <w:rsid w:val="008E5931"/>
    <w:rsid w:val="008E646F"/>
    <w:rsid w:val="008F1CD9"/>
    <w:rsid w:val="008F2481"/>
    <w:rsid w:val="008F281B"/>
    <w:rsid w:val="008F2C25"/>
    <w:rsid w:val="008F3A72"/>
    <w:rsid w:val="008F43F5"/>
    <w:rsid w:val="008F479E"/>
    <w:rsid w:val="008F6B02"/>
    <w:rsid w:val="008F7A3B"/>
    <w:rsid w:val="008F7ADF"/>
    <w:rsid w:val="00900C03"/>
    <w:rsid w:val="00900EAA"/>
    <w:rsid w:val="0090125F"/>
    <w:rsid w:val="00901742"/>
    <w:rsid w:val="009017E6"/>
    <w:rsid w:val="00902841"/>
    <w:rsid w:val="009043AD"/>
    <w:rsid w:val="009047B5"/>
    <w:rsid w:val="00904C86"/>
    <w:rsid w:val="009050F1"/>
    <w:rsid w:val="00906C00"/>
    <w:rsid w:val="0090789D"/>
    <w:rsid w:val="009079C4"/>
    <w:rsid w:val="00907CAC"/>
    <w:rsid w:val="00910CB3"/>
    <w:rsid w:val="00911FC3"/>
    <w:rsid w:val="00915F4A"/>
    <w:rsid w:val="00916152"/>
    <w:rsid w:val="00917FA0"/>
    <w:rsid w:val="0092092F"/>
    <w:rsid w:val="0092350C"/>
    <w:rsid w:val="00923808"/>
    <w:rsid w:val="00924539"/>
    <w:rsid w:val="00924A32"/>
    <w:rsid w:val="00924A7C"/>
    <w:rsid w:val="00925072"/>
    <w:rsid w:val="00930C53"/>
    <w:rsid w:val="00932210"/>
    <w:rsid w:val="0093239A"/>
    <w:rsid w:val="00933C12"/>
    <w:rsid w:val="00935045"/>
    <w:rsid w:val="009367F8"/>
    <w:rsid w:val="009400A1"/>
    <w:rsid w:val="0094029B"/>
    <w:rsid w:val="009407DB"/>
    <w:rsid w:val="0094184E"/>
    <w:rsid w:val="00942161"/>
    <w:rsid w:val="009438F0"/>
    <w:rsid w:val="00944D2F"/>
    <w:rsid w:val="0094540D"/>
    <w:rsid w:val="00945CCA"/>
    <w:rsid w:val="00945DBE"/>
    <w:rsid w:val="00947144"/>
    <w:rsid w:val="009509DF"/>
    <w:rsid w:val="00955681"/>
    <w:rsid w:val="009557FB"/>
    <w:rsid w:val="00955A6D"/>
    <w:rsid w:val="00957524"/>
    <w:rsid w:val="0096020E"/>
    <w:rsid w:val="00960563"/>
    <w:rsid w:val="00960850"/>
    <w:rsid w:val="00960E21"/>
    <w:rsid w:val="009621DC"/>
    <w:rsid w:val="009628A7"/>
    <w:rsid w:val="00964024"/>
    <w:rsid w:val="00964FA7"/>
    <w:rsid w:val="00967BE1"/>
    <w:rsid w:val="0097034E"/>
    <w:rsid w:val="00970918"/>
    <w:rsid w:val="009709C3"/>
    <w:rsid w:val="009715D3"/>
    <w:rsid w:val="009717F3"/>
    <w:rsid w:val="009718BF"/>
    <w:rsid w:val="009725E1"/>
    <w:rsid w:val="0097562F"/>
    <w:rsid w:val="00975C67"/>
    <w:rsid w:val="00976886"/>
    <w:rsid w:val="009775A6"/>
    <w:rsid w:val="0097783F"/>
    <w:rsid w:val="009778EC"/>
    <w:rsid w:val="00977A67"/>
    <w:rsid w:val="009814FF"/>
    <w:rsid w:val="009829E6"/>
    <w:rsid w:val="00983638"/>
    <w:rsid w:val="00984904"/>
    <w:rsid w:val="00986D5B"/>
    <w:rsid w:val="00986D87"/>
    <w:rsid w:val="009875EF"/>
    <w:rsid w:val="00991118"/>
    <w:rsid w:val="00991666"/>
    <w:rsid w:val="009917B2"/>
    <w:rsid w:val="00996606"/>
    <w:rsid w:val="009A123E"/>
    <w:rsid w:val="009A3A6E"/>
    <w:rsid w:val="009A56A4"/>
    <w:rsid w:val="009B161D"/>
    <w:rsid w:val="009B4038"/>
    <w:rsid w:val="009B485F"/>
    <w:rsid w:val="009B4A63"/>
    <w:rsid w:val="009B503B"/>
    <w:rsid w:val="009B5388"/>
    <w:rsid w:val="009B6247"/>
    <w:rsid w:val="009B6454"/>
    <w:rsid w:val="009B69DA"/>
    <w:rsid w:val="009B6D41"/>
    <w:rsid w:val="009B79DB"/>
    <w:rsid w:val="009B7BD0"/>
    <w:rsid w:val="009C12D4"/>
    <w:rsid w:val="009C1327"/>
    <w:rsid w:val="009C13A0"/>
    <w:rsid w:val="009C3F90"/>
    <w:rsid w:val="009C45CE"/>
    <w:rsid w:val="009C471D"/>
    <w:rsid w:val="009C6988"/>
    <w:rsid w:val="009C6FE5"/>
    <w:rsid w:val="009C70F6"/>
    <w:rsid w:val="009C796F"/>
    <w:rsid w:val="009D252B"/>
    <w:rsid w:val="009D4CF8"/>
    <w:rsid w:val="009D768F"/>
    <w:rsid w:val="009D7C54"/>
    <w:rsid w:val="009E2512"/>
    <w:rsid w:val="009E7C5E"/>
    <w:rsid w:val="009F219A"/>
    <w:rsid w:val="009F31E6"/>
    <w:rsid w:val="009F5B7B"/>
    <w:rsid w:val="009F5F15"/>
    <w:rsid w:val="009F67BE"/>
    <w:rsid w:val="009F6A44"/>
    <w:rsid w:val="009F75E2"/>
    <w:rsid w:val="00A00EF6"/>
    <w:rsid w:val="00A01A26"/>
    <w:rsid w:val="00A027B9"/>
    <w:rsid w:val="00A0398D"/>
    <w:rsid w:val="00A04D7D"/>
    <w:rsid w:val="00A05200"/>
    <w:rsid w:val="00A0524A"/>
    <w:rsid w:val="00A0572E"/>
    <w:rsid w:val="00A07E6E"/>
    <w:rsid w:val="00A11528"/>
    <w:rsid w:val="00A11D2B"/>
    <w:rsid w:val="00A11D84"/>
    <w:rsid w:val="00A122D4"/>
    <w:rsid w:val="00A14576"/>
    <w:rsid w:val="00A146C0"/>
    <w:rsid w:val="00A16585"/>
    <w:rsid w:val="00A1798C"/>
    <w:rsid w:val="00A17EF7"/>
    <w:rsid w:val="00A17F97"/>
    <w:rsid w:val="00A20114"/>
    <w:rsid w:val="00A21919"/>
    <w:rsid w:val="00A2362E"/>
    <w:rsid w:val="00A25A04"/>
    <w:rsid w:val="00A305CC"/>
    <w:rsid w:val="00A30D8A"/>
    <w:rsid w:val="00A316AB"/>
    <w:rsid w:val="00A32807"/>
    <w:rsid w:val="00A328EE"/>
    <w:rsid w:val="00A32D1B"/>
    <w:rsid w:val="00A34092"/>
    <w:rsid w:val="00A3539B"/>
    <w:rsid w:val="00A360DD"/>
    <w:rsid w:val="00A362E6"/>
    <w:rsid w:val="00A37EF9"/>
    <w:rsid w:val="00A4340D"/>
    <w:rsid w:val="00A436CB"/>
    <w:rsid w:val="00A43B2A"/>
    <w:rsid w:val="00A449C7"/>
    <w:rsid w:val="00A456D5"/>
    <w:rsid w:val="00A472C3"/>
    <w:rsid w:val="00A50BB7"/>
    <w:rsid w:val="00A50E08"/>
    <w:rsid w:val="00A5201F"/>
    <w:rsid w:val="00A521AC"/>
    <w:rsid w:val="00A5223D"/>
    <w:rsid w:val="00A52B4E"/>
    <w:rsid w:val="00A52DBB"/>
    <w:rsid w:val="00A532A0"/>
    <w:rsid w:val="00A55BC6"/>
    <w:rsid w:val="00A5605F"/>
    <w:rsid w:val="00A560F3"/>
    <w:rsid w:val="00A564F7"/>
    <w:rsid w:val="00A579A8"/>
    <w:rsid w:val="00A61127"/>
    <w:rsid w:val="00A61D01"/>
    <w:rsid w:val="00A6213D"/>
    <w:rsid w:val="00A629AB"/>
    <w:rsid w:val="00A64942"/>
    <w:rsid w:val="00A649B0"/>
    <w:rsid w:val="00A65D41"/>
    <w:rsid w:val="00A65D5E"/>
    <w:rsid w:val="00A66847"/>
    <w:rsid w:val="00A66DDC"/>
    <w:rsid w:val="00A70866"/>
    <w:rsid w:val="00A71335"/>
    <w:rsid w:val="00A73E76"/>
    <w:rsid w:val="00A74270"/>
    <w:rsid w:val="00A76BEE"/>
    <w:rsid w:val="00A80F4A"/>
    <w:rsid w:val="00A82376"/>
    <w:rsid w:val="00A82FB8"/>
    <w:rsid w:val="00A83199"/>
    <w:rsid w:val="00A83FE2"/>
    <w:rsid w:val="00A849D0"/>
    <w:rsid w:val="00A85C70"/>
    <w:rsid w:val="00A85CEB"/>
    <w:rsid w:val="00A85FA3"/>
    <w:rsid w:val="00A861BF"/>
    <w:rsid w:val="00A877C5"/>
    <w:rsid w:val="00A90497"/>
    <w:rsid w:val="00A9073B"/>
    <w:rsid w:val="00A90D0B"/>
    <w:rsid w:val="00A9238C"/>
    <w:rsid w:val="00A93269"/>
    <w:rsid w:val="00A95C26"/>
    <w:rsid w:val="00A968D0"/>
    <w:rsid w:val="00A97354"/>
    <w:rsid w:val="00AA00C3"/>
    <w:rsid w:val="00AA09BA"/>
    <w:rsid w:val="00AA1ADD"/>
    <w:rsid w:val="00AA3AA5"/>
    <w:rsid w:val="00AA3AF3"/>
    <w:rsid w:val="00AA4734"/>
    <w:rsid w:val="00AA4EC8"/>
    <w:rsid w:val="00AA5E22"/>
    <w:rsid w:val="00AA7EFB"/>
    <w:rsid w:val="00AB00E8"/>
    <w:rsid w:val="00AB6BDC"/>
    <w:rsid w:val="00AB7AAC"/>
    <w:rsid w:val="00AB7AD7"/>
    <w:rsid w:val="00AB7FA8"/>
    <w:rsid w:val="00AC0E38"/>
    <w:rsid w:val="00AC11F8"/>
    <w:rsid w:val="00AC1BE1"/>
    <w:rsid w:val="00AC277C"/>
    <w:rsid w:val="00AC38B3"/>
    <w:rsid w:val="00AC4A27"/>
    <w:rsid w:val="00AC76B4"/>
    <w:rsid w:val="00AC7F2F"/>
    <w:rsid w:val="00AD08B6"/>
    <w:rsid w:val="00AD0915"/>
    <w:rsid w:val="00AD2189"/>
    <w:rsid w:val="00AD2454"/>
    <w:rsid w:val="00AD2EEE"/>
    <w:rsid w:val="00AD31CD"/>
    <w:rsid w:val="00AD4105"/>
    <w:rsid w:val="00AD46E6"/>
    <w:rsid w:val="00AD51A5"/>
    <w:rsid w:val="00AD716D"/>
    <w:rsid w:val="00AE0E1C"/>
    <w:rsid w:val="00AE2062"/>
    <w:rsid w:val="00AE21D2"/>
    <w:rsid w:val="00AE3175"/>
    <w:rsid w:val="00AE590E"/>
    <w:rsid w:val="00AE7954"/>
    <w:rsid w:val="00AF0928"/>
    <w:rsid w:val="00AF0B26"/>
    <w:rsid w:val="00AF1743"/>
    <w:rsid w:val="00AF1813"/>
    <w:rsid w:val="00AF3166"/>
    <w:rsid w:val="00AF437A"/>
    <w:rsid w:val="00AF44D1"/>
    <w:rsid w:val="00AF4963"/>
    <w:rsid w:val="00AF6D75"/>
    <w:rsid w:val="00AF71E3"/>
    <w:rsid w:val="00AF74DD"/>
    <w:rsid w:val="00B00011"/>
    <w:rsid w:val="00B01D53"/>
    <w:rsid w:val="00B0201B"/>
    <w:rsid w:val="00B0309B"/>
    <w:rsid w:val="00B0368F"/>
    <w:rsid w:val="00B03975"/>
    <w:rsid w:val="00B04CC2"/>
    <w:rsid w:val="00B06098"/>
    <w:rsid w:val="00B06A93"/>
    <w:rsid w:val="00B06F4C"/>
    <w:rsid w:val="00B07EDE"/>
    <w:rsid w:val="00B12892"/>
    <w:rsid w:val="00B12AB5"/>
    <w:rsid w:val="00B13411"/>
    <w:rsid w:val="00B14062"/>
    <w:rsid w:val="00B15CB0"/>
    <w:rsid w:val="00B17D0A"/>
    <w:rsid w:val="00B204B6"/>
    <w:rsid w:val="00B210D0"/>
    <w:rsid w:val="00B210F8"/>
    <w:rsid w:val="00B2140F"/>
    <w:rsid w:val="00B2142B"/>
    <w:rsid w:val="00B21CE2"/>
    <w:rsid w:val="00B21CEC"/>
    <w:rsid w:val="00B22547"/>
    <w:rsid w:val="00B22B56"/>
    <w:rsid w:val="00B25AC2"/>
    <w:rsid w:val="00B2781B"/>
    <w:rsid w:val="00B3072B"/>
    <w:rsid w:val="00B31312"/>
    <w:rsid w:val="00B315A6"/>
    <w:rsid w:val="00B34BA8"/>
    <w:rsid w:val="00B365F5"/>
    <w:rsid w:val="00B440C2"/>
    <w:rsid w:val="00B446EA"/>
    <w:rsid w:val="00B44A04"/>
    <w:rsid w:val="00B456E3"/>
    <w:rsid w:val="00B479D2"/>
    <w:rsid w:val="00B47A08"/>
    <w:rsid w:val="00B50128"/>
    <w:rsid w:val="00B51E71"/>
    <w:rsid w:val="00B527D7"/>
    <w:rsid w:val="00B53712"/>
    <w:rsid w:val="00B557C9"/>
    <w:rsid w:val="00B557CE"/>
    <w:rsid w:val="00B56310"/>
    <w:rsid w:val="00B56E59"/>
    <w:rsid w:val="00B56F99"/>
    <w:rsid w:val="00B5781F"/>
    <w:rsid w:val="00B57F12"/>
    <w:rsid w:val="00B61133"/>
    <w:rsid w:val="00B61677"/>
    <w:rsid w:val="00B636AB"/>
    <w:rsid w:val="00B669FA"/>
    <w:rsid w:val="00B67168"/>
    <w:rsid w:val="00B67411"/>
    <w:rsid w:val="00B7179B"/>
    <w:rsid w:val="00B71BF6"/>
    <w:rsid w:val="00B72504"/>
    <w:rsid w:val="00B745EC"/>
    <w:rsid w:val="00B746FB"/>
    <w:rsid w:val="00B76B7A"/>
    <w:rsid w:val="00B77DDD"/>
    <w:rsid w:val="00B80BC2"/>
    <w:rsid w:val="00B828F4"/>
    <w:rsid w:val="00B8360A"/>
    <w:rsid w:val="00B83D4B"/>
    <w:rsid w:val="00B84B6B"/>
    <w:rsid w:val="00B86D58"/>
    <w:rsid w:val="00B86DD2"/>
    <w:rsid w:val="00B875DA"/>
    <w:rsid w:val="00B87CDD"/>
    <w:rsid w:val="00B87FB6"/>
    <w:rsid w:val="00B9032D"/>
    <w:rsid w:val="00B916B2"/>
    <w:rsid w:val="00B93C4F"/>
    <w:rsid w:val="00B94FE0"/>
    <w:rsid w:val="00B95CBC"/>
    <w:rsid w:val="00B967F1"/>
    <w:rsid w:val="00B97727"/>
    <w:rsid w:val="00B97DE8"/>
    <w:rsid w:val="00BA07AB"/>
    <w:rsid w:val="00BA089E"/>
    <w:rsid w:val="00BA0E63"/>
    <w:rsid w:val="00BA179D"/>
    <w:rsid w:val="00BA1BDE"/>
    <w:rsid w:val="00BA2A4B"/>
    <w:rsid w:val="00BA45AD"/>
    <w:rsid w:val="00BA5612"/>
    <w:rsid w:val="00BA57A0"/>
    <w:rsid w:val="00BA7AD6"/>
    <w:rsid w:val="00BB087E"/>
    <w:rsid w:val="00BB0DAC"/>
    <w:rsid w:val="00BB15A4"/>
    <w:rsid w:val="00BB16CA"/>
    <w:rsid w:val="00BB3CA5"/>
    <w:rsid w:val="00BB5EE9"/>
    <w:rsid w:val="00BB65B5"/>
    <w:rsid w:val="00BB70CE"/>
    <w:rsid w:val="00BC1D5E"/>
    <w:rsid w:val="00BC2BF7"/>
    <w:rsid w:val="00BC2D54"/>
    <w:rsid w:val="00BC2E03"/>
    <w:rsid w:val="00BC3820"/>
    <w:rsid w:val="00BC4463"/>
    <w:rsid w:val="00BC5856"/>
    <w:rsid w:val="00BC5CC3"/>
    <w:rsid w:val="00BC6309"/>
    <w:rsid w:val="00BC6F69"/>
    <w:rsid w:val="00BC7422"/>
    <w:rsid w:val="00BD06E2"/>
    <w:rsid w:val="00BD106B"/>
    <w:rsid w:val="00BD20F9"/>
    <w:rsid w:val="00BD26A7"/>
    <w:rsid w:val="00BD3F96"/>
    <w:rsid w:val="00BD43F4"/>
    <w:rsid w:val="00BD76FF"/>
    <w:rsid w:val="00BD793E"/>
    <w:rsid w:val="00BE0428"/>
    <w:rsid w:val="00BE22CB"/>
    <w:rsid w:val="00BE2B5A"/>
    <w:rsid w:val="00BE2C4A"/>
    <w:rsid w:val="00BE3AE2"/>
    <w:rsid w:val="00BE4647"/>
    <w:rsid w:val="00BE466C"/>
    <w:rsid w:val="00BE5CE2"/>
    <w:rsid w:val="00BE6790"/>
    <w:rsid w:val="00BE6F92"/>
    <w:rsid w:val="00BE754E"/>
    <w:rsid w:val="00BF059D"/>
    <w:rsid w:val="00BF1149"/>
    <w:rsid w:val="00BF1A1C"/>
    <w:rsid w:val="00BF29C2"/>
    <w:rsid w:val="00BF2A22"/>
    <w:rsid w:val="00BF3F2C"/>
    <w:rsid w:val="00BF5F77"/>
    <w:rsid w:val="00BF67E8"/>
    <w:rsid w:val="00C006AA"/>
    <w:rsid w:val="00C02364"/>
    <w:rsid w:val="00C02CA8"/>
    <w:rsid w:val="00C03FBD"/>
    <w:rsid w:val="00C04803"/>
    <w:rsid w:val="00C06940"/>
    <w:rsid w:val="00C10FD9"/>
    <w:rsid w:val="00C11AEF"/>
    <w:rsid w:val="00C11FEF"/>
    <w:rsid w:val="00C125EB"/>
    <w:rsid w:val="00C13F4C"/>
    <w:rsid w:val="00C14185"/>
    <w:rsid w:val="00C1522A"/>
    <w:rsid w:val="00C16782"/>
    <w:rsid w:val="00C202B9"/>
    <w:rsid w:val="00C2091C"/>
    <w:rsid w:val="00C215A2"/>
    <w:rsid w:val="00C21B11"/>
    <w:rsid w:val="00C23649"/>
    <w:rsid w:val="00C23A72"/>
    <w:rsid w:val="00C24247"/>
    <w:rsid w:val="00C261AE"/>
    <w:rsid w:val="00C27BD8"/>
    <w:rsid w:val="00C3008F"/>
    <w:rsid w:val="00C31A9D"/>
    <w:rsid w:val="00C336D8"/>
    <w:rsid w:val="00C34E11"/>
    <w:rsid w:val="00C3589A"/>
    <w:rsid w:val="00C402F1"/>
    <w:rsid w:val="00C40561"/>
    <w:rsid w:val="00C408A5"/>
    <w:rsid w:val="00C4122B"/>
    <w:rsid w:val="00C42B6F"/>
    <w:rsid w:val="00C42DEB"/>
    <w:rsid w:val="00C44BD8"/>
    <w:rsid w:val="00C451AB"/>
    <w:rsid w:val="00C4638A"/>
    <w:rsid w:val="00C47319"/>
    <w:rsid w:val="00C512C9"/>
    <w:rsid w:val="00C51CAF"/>
    <w:rsid w:val="00C51D65"/>
    <w:rsid w:val="00C530DE"/>
    <w:rsid w:val="00C54D59"/>
    <w:rsid w:val="00C54E4F"/>
    <w:rsid w:val="00C551A3"/>
    <w:rsid w:val="00C55CBC"/>
    <w:rsid w:val="00C57237"/>
    <w:rsid w:val="00C6013E"/>
    <w:rsid w:val="00C61169"/>
    <w:rsid w:val="00C624E8"/>
    <w:rsid w:val="00C63272"/>
    <w:rsid w:val="00C6656C"/>
    <w:rsid w:val="00C67043"/>
    <w:rsid w:val="00C70C61"/>
    <w:rsid w:val="00C70CFF"/>
    <w:rsid w:val="00C70F08"/>
    <w:rsid w:val="00C71974"/>
    <w:rsid w:val="00C72E8D"/>
    <w:rsid w:val="00C735B2"/>
    <w:rsid w:val="00C7370E"/>
    <w:rsid w:val="00C74133"/>
    <w:rsid w:val="00C743F8"/>
    <w:rsid w:val="00C756BC"/>
    <w:rsid w:val="00C768E3"/>
    <w:rsid w:val="00C77B57"/>
    <w:rsid w:val="00C801D2"/>
    <w:rsid w:val="00C81A53"/>
    <w:rsid w:val="00C8385D"/>
    <w:rsid w:val="00C84AB9"/>
    <w:rsid w:val="00C84BB0"/>
    <w:rsid w:val="00C84C6C"/>
    <w:rsid w:val="00C84FB3"/>
    <w:rsid w:val="00C85004"/>
    <w:rsid w:val="00C86067"/>
    <w:rsid w:val="00C8673C"/>
    <w:rsid w:val="00C90B19"/>
    <w:rsid w:val="00C91076"/>
    <w:rsid w:val="00C91D06"/>
    <w:rsid w:val="00C92109"/>
    <w:rsid w:val="00C9460A"/>
    <w:rsid w:val="00C95660"/>
    <w:rsid w:val="00C96E22"/>
    <w:rsid w:val="00CA0474"/>
    <w:rsid w:val="00CA18ED"/>
    <w:rsid w:val="00CA3C5B"/>
    <w:rsid w:val="00CA406F"/>
    <w:rsid w:val="00CA53CA"/>
    <w:rsid w:val="00CA5FE1"/>
    <w:rsid w:val="00CA7D52"/>
    <w:rsid w:val="00CA7FAF"/>
    <w:rsid w:val="00CB019E"/>
    <w:rsid w:val="00CB3ACF"/>
    <w:rsid w:val="00CB4811"/>
    <w:rsid w:val="00CB514D"/>
    <w:rsid w:val="00CB5635"/>
    <w:rsid w:val="00CB62ED"/>
    <w:rsid w:val="00CB7624"/>
    <w:rsid w:val="00CC1119"/>
    <w:rsid w:val="00CC27A5"/>
    <w:rsid w:val="00CC5AC2"/>
    <w:rsid w:val="00CC61C9"/>
    <w:rsid w:val="00CC6283"/>
    <w:rsid w:val="00CC67BB"/>
    <w:rsid w:val="00CC6A9A"/>
    <w:rsid w:val="00CC6ED1"/>
    <w:rsid w:val="00CC7C47"/>
    <w:rsid w:val="00CD0AD9"/>
    <w:rsid w:val="00CD1CBA"/>
    <w:rsid w:val="00CD3B9E"/>
    <w:rsid w:val="00CD690E"/>
    <w:rsid w:val="00CD699F"/>
    <w:rsid w:val="00CD6E5F"/>
    <w:rsid w:val="00CD6ED1"/>
    <w:rsid w:val="00CD6FF8"/>
    <w:rsid w:val="00CD7DED"/>
    <w:rsid w:val="00CE23C1"/>
    <w:rsid w:val="00CE3518"/>
    <w:rsid w:val="00CE4996"/>
    <w:rsid w:val="00CE49C9"/>
    <w:rsid w:val="00CE5AD8"/>
    <w:rsid w:val="00CE5BFF"/>
    <w:rsid w:val="00CE6C02"/>
    <w:rsid w:val="00CE6F5C"/>
    <w:rsid w:val="00CE70AD"/>
    <w:rsid w:val="00CF0620"/>
    <w:rsid w:val="00CF1286"/>
    <w:rsid w:val="00CF18B8"/>
    <w:rsid w:val="00CF1B48"/>
    <w:rsid w:val="00CF1B66"/>
    <w:rsid w:val="00CF2E69"/>
    <w:rsid w:val="00CF36F8"/>
    <w:rsid w:val="00CF3942"/>
    <w:rsid w:val="00CF3E41"/>
    <w:rsid w:val="00CF41B9"/>
    <w:rsid w:val="00CF4353"/>
    <w:rsid w:val="00CF4B05"/>
    <w:rsid w:val="00CF5D96"/>
    <w:rsid w:val="00CF5FB4"/>
    <w:rsid w:val="00D01404"/>
    <w:rsid w:val="00D016E7"/>
    <w:rsid w:val="00D04679"/>
    <w:rsid w:val="00D109AF"/>
    <w:rsid w:val="00D1171B"/>
    <w:rsid w:val="00D1374B"/>
    <w:rsid w:val="00D143C3"/>
    <w:rsid w:val="00D14A3B"/>
    <w:rsid w:val="00D15978"/>
    <w:rsid w:val="00D15BBE"/>
    <w:rsid w:val="00D21FE5"/>
    <w:rsid w:val="00D25587"/>
    <w:rsid w:val="00D264C2"/>
    <w:rsid w:val="00D272B4"/>
    <w:rsid w:val="00D27A96"/>
    <w:rsid w:val="00D3090E"/>
    <w:rsid w:val="00D30B0E"/>
    <w:rsid w:val="00D31BB3"/>
    <w:rsid w:val="00D32AE9"/>
    <w:rsid w:val="00D3418B"/>
    <w:rsid w:val="00D3504F"/>
    <w:rsid w:val="00D366A1"/>
    <w:rsid w:val="00D36778"/>
    <w:rsid w:val="00D40207"/>
    <w:rsid w:val="00D41253"/>
    <w:rsid w:val="00D419A7"/>
    <w:rsid w:val="00D42598"/>
    <w:rsid w:val="00D42F5F"/>
    <w:rsid w:val="00D436CE"/>
    <w:rsid w:val="00D4776A"/>
    <w:rsid w:val="00D47EBA"/>
    <w:rsid w:val="00D50421"/>
    <w:rsid w:val="00D53508"/>
    <w:rsid w:val="00D53730"/>
    <w:rsid w:val="00D5399A"/>
    <w:rsid w:val="00D54495"/>
    <w:rsid w:val="00D54B13"/>
    <w:rsid w:val="00D625AC"/>
    <w:rsid w:val="00D639F4"/>
    <w:rsid w:val="00D63C6E"/>
    <w:rsid w:val="00D6658C"/>
    <w:rsid w:val="00D675DB"/>
    <w:rsid w:val="00D7336D"/>
    <w:rsid w:val="00D73668"/>
    <w:rsid w:val="00D77295"/>
    <w:rsid w:val="00D8000B"/>
    <w:rsid w:val="00D804D4"/>
    <w:rsid w:val="00D81E11"/>
    <w:rsid w:val="00D8242D"/>
    <w:rsid w:val="00D82E78"/>
    <w:rsid w:val="00D8444D"/>
    <w:rsid w:val="00D84887"/>
    <w:rsid w:val="00D84CFF"/>
    <w:rsid w:val="00D86E09"/>
    <w:rsid w:val="00D908CB"/>
    <w:rsid w:val="00D917F3"/>
    <w:rsid w:val="00D925F9"/>
    <w:rsid w:val="00D92F41"/>
    <w:rsid w:val="00D961B0"/>
    <w:rsid w:val="00D972AF"/>
    <w:rsid w:val="00DA0918"/>
    <w:rsid w:val="00DA2F96"/>
    <w:rsid w:val="00DA51EA"/>
    <w:rsid w:val="00DA61C2"/>
    <w:rsid w:val="00DA745C"/>
    <w:rsid w:val="00DB0A3F"/>
    <w:rsid w:val="00DB1DCD"/>
    <w:rsid w:val="00DB38E5"/>
    <w:rsid w:val="00DB5FED"/>
    <w:rsid w:val="00DB70F0"/>
    <w:rsid w:val="00DC06C6"/>
    <w:rsid w:val="00DC0D69"/>
    <w:rsid w:val="00DC0EC3"/>
    <w:rsid w:val="00DC109F"/>
    <w:rsid w:val="00DC276A"/>
    <w:rsid w:val="00DC2B50"/>
    <w:rsid w:val="00DC3959"/>
    <w:rsid w:val="00DC3CD0"/>
    <w:rsid w:val="00DD0313"/>
    <w:rsid w:val="00DD1498"/>
    <w:rsid w:val="00DD2EF4"/>
    <w:rsid w:val="00DD3885"/>
    <w:rsid w:val="00DD6E04"/>
    <w:rsid w:val="00DE0B39"/>
    <w:rsid w:val="00DE1488"/>
    <w:rsid w:val="00DE15EE"/>
    <w:rsid w:val="00DE2B3B"/>
    <w:rsid w:val="00DE64DC"/>
    <w:rsid w:val="00DE70EA"/>
    <w:rsid w:val="00DE7983"/>
    <w:rsid w:val="00DF1DD9"/>
    <w:rsid w:val="00DF3AD5"/>
    <w:rsid w:val="00DF475A"/>
    <w:rsid w:val="00DF65C3"/>
    <w:rsid w:val="00DF726D"/>
    <w:rsid w:val="00DF7707"/>
    <w:rsid w:val="00E02E33"/>
    <w:rsid w:val="00E05362"/>
    <w:rsid w:val="00E0735F"/>
    <w:rsid w:val="00E07791"/>
    <w:rsid w:val="00E10BFD"/>
    <w:rsid w:val="00E12483"/>
    <w:rsid w:val="00E132E7"/>
    <w:rsid w:val="00E13E85"/>
    <w:rsid w:val="00E14933"/>
    <w:rsid w:val="00E15C12"/>
    <w:rsid w:val="00E15CDE"/>
    <w:rsid w:val="00E160D8"/>
    <w:rsid w:val="00E16EF3"/>
    <w:rsid w:val="00E21016"/>
    <w:rsid w:val="00E2141D"/>
    <w:rsid w:val="00E21B78"/>
    <w:rsid w:val="00E22A33"/>
    <w:rsid w:val="00E23AB4"/>
    <w:rsid w:val="00E265B8"/>
    <w:rsid w:val="00E30804"/>
    <w:rsid w:val="00E32E6F"/>
    <w:rsid w:val="00E344FE"/>
    <w:rsid w:val="00E34D92"/>
    <w:rsid w:val="00E35016"/>
    <w:rsid w:val="00E36D2C"/>
    <w:rsid w:val="00E379CD"/>
    <w:rsid w:val="00E40911"/>
    <w:rsid w:val="00E41796"/>
    <w:rsid w:val="00E42762"/>
    <w:rsid w:val="00E43CD2"/>
    <w:rsid w:val="00E45D92"/>
    <w:rsid w:val="00E45E0E"/>
    <w:rsid w:val="00E4623F"/>
    <w:rsid w:val="00E46564"/>
    <w:rsid w:val="00E46CA2"/>
    <w:rsid w:val="00E50798"/>
    <w:rsid w:val="00E50F0F"/>
    <w:rsid w:val="00E5234B"/>
    <w:rsid w:val="00E52D73"/>
    <w:rsid w:val="00E551D9"/>
    <w:rsid w:val="00E56185"/>
    <w:rsid w:val="00E56254"/>
    <w:rsid w:val="00E572D9"/>
    <w:rsid w:val="00E57CE9"/>
    <w:rsid w:val="00E621CE"/>
    <w:rsid w:val="00E63FC0"/>
    <w:rsid w:val="00E644E4"/>
    <w:rsid w:val="00E64993"/>
    <w:rsid w:val="00E64F7C"/>
    <w:rsid w:val="00E6506D"/>
    <w:rsid w:val="00E655E7"/>
    <w:rsid w:val="00E67033"/>
    <w:rsid w:val="00E6734B"/>
    <w:rsid w:val="00E67534"/>
    <w:rsid w:val="00E71010"/>
    <w:rsid w:val="00E718AC"/>
    <w:rsid w:val="00E72B22"/>
    <w:rsid w:val="00E819CE"/>
    <w:rsid w:val="00E838E9"/>
    <w:rsid w:val="00E83FC2"/>
    <w:rsid w:val="00E84114"/>
    <w:rsid w:val="00E847FD"/>
    <w:rsid w:val="00E84A16"/>
    <w:rsid w:val="00E84EAC"/>
    <w:rsid w:val="00E84EDA"/>
    <w:rsid w:val="00E85E4F"/>
    <w:rsid w:val="00E869BA"/>
    <w:rsid w:val="00E90B32"/>
    <w:rsid w:val="00E90ED0"/>
    <w:rsid w:val="00E9140D"/>
    <w:rsid w:val="00E9256E"/>
    <w:rsid w:val="00E92DDA"/>
    <w:rsid w:val="00E93147"/>
    <w:rsid w:val="00E9368D"/>
    <w:rsid w:val="00E93785"/>
    <w:rsid w:val="00E96037"/>
    <w:rsid w:val="00E965EB"/>
    <w:rsid w:val="00EA0A82"/>
    <w:rsid w:val="00EA103C"/>
    <w:rsid w:val="00EA1C07"/>
    <w:rsid w:val="00EA1D0B"/>
    <w:rsid w:val="00EA4017"/>
    <w:rsid w:val="00EA432D"/>
    <w:rsid w:val="00EA6D81"/>
    <w:rsid w:val="00EB0976"/>
    <w:rsid w:val="00EB0A6D"/>
    <w:rsid w:val="00EB162D"/>
    <w:rsid w:val="00EB22D9"/>
    <w:rsid w:val="00EB4EBC"/>
    <w:rsid w:val="00EB5323"/>
    <w:rsid w:val="00EB5E9A"/>
    <w:rsid w:val="00EB6A8E"/>
    <w:rsid w:val="00EB6CAD"/>
    <w:rsid w:val="00EB7746"/>
    <w:rsid w:val="00EC0627"/>
    <w:rsid w:val="00EC0C50"/>
    <w:rsid w:val="00EC110C"/>
    <w:rsid w:val="00EC1698"/>
    <w:rsid w:val="00EC1B1C"/>
    <w:rsid w:val="00EC3FE3"/>
    <w:rsid w:val="00EC42F2"/>
    <w:rsid w:val="00EC4752"/>
    <w:rsid w:val="00EC4F09"/>
    <w:rsid w:val="00EC5135"/>
    <w:rsid w:val="00EC73F7"/>
    <w:rsid w:val="00ED09A8"/>
    <w:rsid w:val="00ED21CE"/>
    <w:rsid w:val="00ED2545"/>
    <w:rsid w:val="00ED4AD9"/>
    <w:rsid w:val="00ED4CAF"/>
    <w:rsid w:val="00ED5C7E"/>
    <w:rsid w:val="00ED62D5"/>
    <w:rsid w:val="00ED6417"/>
    <w:rsid w:val="00ED76F2"/>
    <w:rsid w:val="00EE12A4"/>
    <w:rsid w:val="00EE1616"/>
    <w:rsid w:val="00EE2390"/>
    <w:rsid w:val="00EE23D2"/>
    <w:rsid w:val="00EE3E96"/>
    <w:rsid w:val="00EE41C7"/>
    <w:rsid w:val="00EE4877"/>
    <w:rsid w:val="00EE552F"/>
    <w:rsid w:val="00EE6E1D"/>
    <w:rsid w:val="00EE7F76"/>
    <w:rsid w:val="00EF0089"/>
    <w:rsid w:val="00EF1FFF"/>
    <w:rsid w:val="00EF279D"/>
    <w:rsid w:val="00EF2CCE"/>
    <w:rsid w:val="00EF2F55"/>
    <w:rsid w:val="00EF386A"/>
    <w:rsid w:val="00EF4315"/>
    <w:rsid w:val="00EF44B0"/>
    <w:rsid w:val="00EF4522"/>
    <w:rsid w:val="00EF56A0"/>
    <w:rsid w:val="00EF6281"/>
    <w:rsid w:val="00EF6753"/>
    <w:rsid w:val="00F015BC"/>
    <w:rsid w:val="00F02E72"/>
    <w:rsid w:val="00F03A0D"/>
    <w:rsid w:val="00F03AF8"/>
    <w:rsid w:val="00F03B9E"/>
    <w:rsid w:val="00F04133"/>
    <w:rsid w:val="00F06201"/>
    <w:rsid w:val="00F068AE"/>
    <w:rsid w:val="00F079F6"/>
    <w:rsid w:val="00F119D7"/>
    <w:rsid w:val="00F13083"/>
    <w:rsid w:val="00F1706F"/>
    <w:rsid w:val="00F20CA9"/>
    <w:rsid w:val="00F223CB"/>
    <w:rsid w:val="00F23F77"/>
    <w:rsid w:val="00F24F73"/>
    <w:rsid w:val="00F25309"/>
    <w:rsid w:val="00F25C2F"/>
    <w:rsid w:val="00F2626F"/>
    <w:rsid w:val="00F2634C"/>
    <w:rsid w:val="00F31C35"/>
    <w:rsid w:val="00F34AC7"/>
    <w:rsid w:val="00F3620A"/>
    <w:rsid w:val="00F36FCE"/>
    <w:rsid w:val="00F41361"/>
    <w:rsid w:val="00F41681"/>
    <w:rsid w:val="00F416AC"/>
    <w:rsid w:val="00F41D22"/>
    <w:rsid w:val="00F4272F"/>
    <w:rsid w:val="00F42C15"/>
    <w:rsid w:val="00F45996"/>
    <w:rsid w:val="00F45D54"/>
    <w:rsid w:val="00F46AEE"/>
    <w:rsid w:val="00F5240C"/>
    <w:rsid w:val="00F52944"/>
    <w:rsid w:val="00F55E34"/>
    <w:rsid w:val="00F56339"/>
    <w:rsid w:val="00F5679E"/>
    <w:rsid w:val="00F57920"/>
    <w:rsid w:val="00F60E21"/>
    <w:rsid w:val="00F62081"/>
    <w:rsid w:val="00F624D5"/>
    <w:rsid w:val="00F63317"/>
    <w:rsid w:val="00F637D7"/>
    <w:rsid w:val="00F64E9A"/>
    <w:rsid w:val="00F65638"/>
    <w:rsid w:val="00F661BA"/>
    <w:rsid w:val="00F70956"/>
    <w:rsid w:val="00F7141B"/>
    <w:rsid w:val="00F7170B"/>
    <w:rsid w:val="00F7504D"/>
    <w:rsid w:val="00F755F8"/>
    <w:rsid w:val="00F80910"/>
    <w:rsid w:val="00F80E61"/>
    <w:rsid w:val="00F817B9"/>
    <w:rsid w:val="00F81E92"/>
    <w:rsid w:val="00F82C32"/>
    <w:rsid w:val="00F833EF"/>
    <w:rsid w:val="00F83694"/>
    <w:rsid w:val="00F84730"/>
    <w:rsid w:val="00F849F2"/>
    <w:rsid w:val="00F90E97"/>
    <w:rsid w:val="00F9227D"/>
    <w:rsid w:val="00F93399"/>
    <w:rsid w:val="00F93701"/>
    <w:rsid w:val="00F93877"/>
    <w:rsid w:val="00F94BE1"/>
    <w:rsid w:val="00F95CEA"/>
    <w:rsid w:val="00F95DA3"/>
    <w:rsid w:val="00F96634"/>
    <w:rsid w:val="00FA0062"/>
    <w:rsid w:val="00FA13DF"/>
    <w:rsid w:val="00FA2F8E"/>
    <w:rsid w:val="00FA32CC"/>
    <w:rsid w:val="00FA4FF1"/>
    <w:rsid w:val="00FA6337"/>
    <w:rsid w:val="00FB4B27"/>
    <w:rsid w:val="00FB4E15"/>
    <w:rsid w:val="00FB69A8"/>
    <w:rsid w:val="00FB7D5F"/>
    <w:rsid w:val="00FC0F84"/>
    <w:rsid w:val="00FC11AA"/>
    <w:rsid w:val="00FC2D4C"/>
    <w:rsid w:val="00FC58CD"/>
    <w:rsid w:val="00FC5DF2"/>
    <w:rsid w:val="00FD13B3"/>
    <w:rsid w:val="00FD2625"/>
    <w:rsid w:val="00FD37D2"/>
    <w:rsid w:val="00FE0787"/>
    <w:rsid w:val="00FE177D"/>
    <w:rsid w:val="00FE48A2"/>
    <w:rsid w:val="00FE4C83"/>
    <w:rsid w:val="00FE5865"/>
    <w:rsid w:val="00FE6947"/>
    <w:rsid w:val="00FE7D34"/>
    <w:rsid w:val="00FF041D"/>
    <w:rsid w:val="00FF119A"/>
    <w:rsid w:val="00FF4D4A"/>
    <w:rsid w:val="00FF4F8B"/>
    <w:rsid w:val="00FF51E6"/>
    <w:rsid w:val="00FF71C0"/>
    <w:rsid w:val="00FF7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E499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CE49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49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9648C629FA42C2E395FA96D0F85C9DA796CE38264405420AB4646EA1D4D1EE8121735FDFDF691ECeBZBL" TargetMode="External"/><Relationship Id="rId4" Type="http://schemas.openxmlformats.org/officeDocument/2006/relationships/hyperlink" Target="consultantplus://offline/ref=49648C629FA42C2E395FA96D0F85C9DA796CE2826B415420AB4646EA1D4D1EE8121735FDFCeF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2499</Words>
  <Characters>14245</Characters>
  <Application>Microsoft Office Word</Application>
  <DocSecurity>0</DocSecurity>
  <Lines>118</Lines>
  <Paragraphs>33</Paragraphs>
  <ScaleCrop>false</ScaleCrop>
  <Company>Reanimator Extreme Edition</Company>
  <LinksUpToDate>false</LinksUpToDate>
  <CharactersWithSpaces>16711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404_1</dc:creator>
  <cp:keywords/>
  <dc:description/>
  <cp:lastModifiedBy>your 404_1</cp:lastModifiedBy>
  <cp:revision>1</cp:revision>
  <cp:lastPrinted>2012-10-25T11:25:00Z</cp:lastPrinted>
  <dcterms:created xsi:type="dcterms:W3CDTF">2012-10-25T11:25:00Z</dcterms:created>
  <dcterms:modified xsi:type="dcterms:W3CDTF">2012-10-25T11:26:00Z</dcterms:modified>
</cp:coreProperties>
</file>