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F" w:rsidRPr="00175FFF" w:rsidRDefault="00175FFF" w:rsidP="00175FFF">
      <w:pPr>
        <w:pStyle w:val="ConsPlusTitlePage"/>
      </w:pPr>
      <w:r w:rsidRPr="00175FFF">
        <w:t xml:space="preserve">Документ предоставлен </w:t>
      </w:r>
      <w:hyperlink r:id="rId4" w:history="1">
        <w:proofErr w:type="spellStart"/>
        <w:r w:rsidRPr="00175FFF">
          <w:t>КонсультантПлюс</w:t>
        </w:r>
        <w:proofErr w:type="spellEnd"/>
      </w:hyperlink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75FFF" w:rsidRPr="00175F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FFF" w:rsidRPr="00175FFF" w:rsidRDefault="00175FFF">
            <w:pPr>
              <w:pStyle w:val="ConsPlusNormal"/>
            </w:pPr>
            <w:r w:rsidRPr="00175FFF"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FFF" w:rsidRPr="00175FFF" w:rsidRDefault="00175FFF">
            <w:pPr>
              <w:pStyle w:val="ConsPlusNormal"/>
              <w:jc w:val="right"/>
            </w:pPr>
            <w:r w:rsidRPr="00175FFF">
              <w:t>N 303-ФЗ</w:t>
            </w:r>
          </w:p>
        </w:tc>
      </w:tr>
    </w:tbl>
    <w:p w:rsidR="00175FFF" w:rsidRPr="00175FFF" w:rsidRDefault="00175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jc w:val="center"/>
      </w:pPr>
      <w:r w:rsidRPr="00175FFF">
        <w:t>РОССИЙСКАЯ ФЕДЕРАЦИЯ</w:t>
      </w:r>
    </w:p>
    <w:p w:rsidR="00175FFF" w:rsidRPr="00175FFF" w:rsidRDefault="00175FFF">
      <w:pPr>
        <w:pStyle w:val="ConsPlusTitle"/>
        <w:jc w:val="center"/>
      </w:pPr>
    </w:p>
    <w:p w:rsidR="00175FFF" w:rsidRPr="00175FFF" w:rsidRDefault="00175FFF">
      <w:pPr>
        <w:pStyle w:val="ConsPlusTitle"/>
        <w:jc w:val="center"/>
      </w:pPr>
      <w:r w:rsidRPr="00175FFF">
        <w:t>ФЕДЕРАЛЬНЫЙ ЗАКОН</w:t>
      </w:r>
    </w:p>
    <w:p w:rsidR="00175FFF" w:rsidRPr="00175FFF" w:rsidRDefault="00175FFF">
      <w:pPr>
        <w:pStyle w:val="ConsPlusTitle"/>
        <w:ind w:firstLine="540"/>
        <w:jc w:val="both"/>
      </w:pPr>
    </w:p>
    <w:p w:rsidR="00175FFF" w:rsidRPr="00175FFF" w:rsidRDefault="00175FFF">
      <w:pPr>
        <w:pStyle w:val="ConsPlusTitle"/>
        <w:jc w:val="center"/>
      </w:pPr>
      <w:r w:rsidRPr="00175FFF">
        <w:t>О ВНЕСЕНИИ ИЗМЕНЕНИЙ</w:t>
      </w:r>
    </w:p>
    <w:p w:rsidR="00175FFF" w:rsidRPr="00175FFF" w:rsidRDefault="00175FFF">
      <w:pPr>
        <w:pStyle w:val="ConsPlusTitle"/>
        <w:jc w:val="center"/>
      </w:pPr>
      <w:r w:rsidRPr="00175FFF">
        <w:t>В ОТДЕЛЬНЫЕ ЗАКОНОДАТЕЛЬНЫЕ АКТЫ РОССИЙСКОЙ ФЕДЕРАЦИИ</w:t>
      </w:r>
    </w:p>
    <w:p w:rsidR="00175FFF" w:rsidRPr="00175FFF" w:rsidRDefault="00175FFF">
      <w:pPr>
        <w:pStyle w:val="ConsPlusTitle"/>
        <w:jc w:val="center"/>
      </w:pPr>
      <w:r w:rsidRPr="00175FFF">
        <w:t>ПО ВОПРОСУ ОХРАНЫ ЗДОРОВЬЯ ГРАЖДАН ОТ ПОСЛЕДСТВИЙ</w:t>
      </w:r>
    </w:p>
    <w:p w:rsidR="00175FFF" w:rsidRPr="00175FFF" w:rsidRDefault="00175FFF">
      <w:pPr>
        <w:pStyle w:val="ConsPlusTitle"/>
        <w:jc w:val="center"/>
      </w:pPr>
      <w:r w:rsidRPr="00175FFF">
        <w:t>ПОТРЕБЛЕНИЯ НИКОТИНСОДЕРЖАЩЕЙ ПРОДУКЦИИ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jc w:val="right"/>
      </w:pPr>
      <w:r w:rsidRPr="00175FFF">
        <w:t>Принят</w:t>
      </w:r>
    </w:p>
    <w:p w:rsidR="00175FFF" w:rsidRPr="00175FFF" w:rsidRDefault="00175FFF">
      <w:pPr>
        <w:pStyle w:val="ConsPlusNormal"/>
        <w:jc w:val="right"/>
      </w:pPr>
      <w:r w:rsidRPr="00175FFF">
        <w:t>Государственной Думой</w:t>
      </w:r>
    </w:p>
    <w:p w:rsidR="00175FFF" w:rsidRPr="00175FFF" w:rsidRDefault="00175FFF">
      <w:pPr>
        <w:pStyle w:val="ConsPlusNormal"/>
        <w:jc w:val="right"/>
      </w:pPr>
      <w:r w:rsidRPr="00175FFF">
        <w:t>22 июля 2020 года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jc w:val="right"/>
      </w:pPr>
      <w:r w:rsidRPr="00175FFF">
        <w:t>Одобрен</w:t>
      </w:r>
    </w:p>
    <w:p w:rsidR="00175FFF" w:rsidRPr="00175FFF" w:rsidRDefault="00175FFF">
      <w:pPr>
        <w:pStyle w:val="ConsPlusNormal"/>
        <w:jc w:val="right"/>
      </w:pPr>
      <w:r w:rsidRPr="00175FFF">
        <w:t>Советом Федерации</w:t>
      </w:r>
    </w:p>
    <w:p w:rsidR="00175FFF" w:rsidRPr="00175FFF" w:rsidRDefault="00175FFF" w:rsidP="00175FFF">
      <w:pPr>
        <w:pStyle w:val="ConsPlusNormal"/>
        <w:jc w:val="right"/>
      </w:pPr>
      <w:r w:rsidRPr="00175FFF">
        <w:t>24 июля 2020 года</w:t>
      </w: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1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 </w:t>
      </w:r>
      <w:hyperlink r:id="rId5" w:history="1">
        <w:r w:rsidRPr="00175FFF">
          <w:t>пункте 1 статьи 14</w:t>
        </w:r>
      </w:hyperlink>
      <w:r w:rsidRPr="00175FFF">
        <w:t xml:space="preserve">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2773; 2011, N 30, ст. 4600; 2013, N 26, ст. 3208) слова "и табачных изделий," заменить словами ",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2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Внести в </w:t>
      </w:r>
      <w:hyperlink r:id="rId6" w:history="1">
        <w:r w:rsidRPr="00175FFF">
          <w:t>Кодекс</w:t>
        </w:r>
      </w:hyperlink>
      <w:r w:rsidRPr="00175FFF">
        <w:t xml:space="preserve"> Российской Федерации об административных правонарушениях (Собрание законодательства Российской Федерации, 2002, N 1, ст. 1; 2005, N 1, ст. 37; 2006, N 31, ст. 3433; 2007, N 26, ст. 3089; 2008, N 52, ст. 6236; 2011, N 27, ст. 3881; 2013, N 43, ст. 5444; 2016, N 1, ст. 76; 2020, N 14, ст. 2029) следующие изменения: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1) в </w:t>
      </w:r>
      <w:hyperlink r:id="rId7" w:history="1">
        <w:r w:rsidRPr="00175FFF">
          <w:t>статье 6.23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8" w:history="1">
        <w:r w:rsidRPr="00175FFF">
          <w:t>наименование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</w:t>
      </w:r>
      <w:hyperlink r:id="rId9" w:history="1">
        <w:r w:rsidRPr="00175FFF">
          <w:t>абзац первый части 1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2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0" w:name="P33"/>
      <w:bookmarkEnd w:id="0"/>
      <w:r w:rsidRPr="00175FFF">
        <w:t xml:space="preserve">2) в </w:t>
      </w:r>
      <w:hyperlink r:id="rId10" w:history="1">
        <w:r w:rsidRPr="00175FFF">
          <w:t>статье 6.24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1" w:history="1">
        <w:r w:rsidRPr="00175FFF">
          <w:t>наименование</w:t>
        </w:r>
      </w:hyperlink>
      <w:r w:rsidRPr="00175FFF">
        <w:t xml:space="preserve"> после слова "табака" дополнить словами ",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</w:t>
      </w:r>
      <w:hyperlink r:id="rId12" w:history="1">
        <w:r w:rsidRPr="00175FFF">
          <w:t>абзац первый части 1</w:t>
        </w:r>
      </w:hyperlink>
      <w:r w:rsidRPr="00175FFF">
        <w:t xml:space="preserve"> после слова "табака" дополнить словами ", потребления </w:t>
      </w:r>
      <w:proofErr w:type="spellStart"/>
      <w:r w:rsidRPr="00175FFF">
        <w:lastRenderedPageBreak/>
        <w:t>никотинсодержащей</w:t>
      </w:r>
      <w:proofErr w:type="spellEnd"/>
      <w:r w:rsidRPr="00175FFF">
        <w:t xml:space="preserve"> продукции или использования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</w:t>
      </w:r>
      <w:hyperlink r:id="rId13" w:history="1">
        <w:r w:rsidRPr="00175FFF">
          <w:t>абзац первый части 2</w:t>
        </w:r>
      </w:hyperlink>
      <w:r w:rsidRPr="00175FFF">
        <w:t xml:space="preserve"> после слова "табака" дополнить словами ",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3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3) в </w:t>
      </w:r>
      <w:hyperlink r:id="rId14" w:history="1">
        <w:r w:rsidRPr="00175FFF">
          <w:t>статье 6.25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5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6.25. Несоблюдение требований к знаку о запрете курения табака,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кальянов, к выделению и оснащению специальных мест для курения табака,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6" w:history="1">
        <w:r w:rsidRPr="00175FFF">
          <w:t>абзаце первом части 1</w:t>
        </w:r>
      </w:hyperlink>
      <w:r w:rsidRPr="00175FFF">
        <w:t xml:space="preserve"> после слова "курения" дополнить словами "табака,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кальянов", после слова "курение" дополнить словами "табака,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использование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</w:t>
      </w:r>
      <w:hyperlink r:id="rId17" w:history="1">
        <w:r w:rsidRPr="00175FFF">
          <w:t>абзац первый части 2</w:t>
        </w:r>
      </w:hyperlink>
      <w:r w:rsidRPr="00175FFF">
        <w:t xml:space="preserve"> после слова "табака" дополнить словами ",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</w:t>
      </w:r>
      <w:hyperlink r:id="rId18" w:history="1">
        <w:r w:rsidRPr="00175FFF">
          <w:t>абзац первый части 3</w:t>
        </w:r>
      </w:hyperlink>
      <w:r w:rsidRPr="00175FFF">
        <w:t xml:space="preserve"> после слова "табака"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4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4) в </w:t>
      </w:r>
      <w:hyperlink r:id="rId19" w:history="1">
        <w:r w:rsidRPr="00175FFF">
          <w:t>статье 14.3.1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20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14.3.1. Спонсорство табака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реклама и стимулирование продажи табака, табачных изделий, табачной продукции,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кальянов, стимулирование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21" w:history="1">
        <w:r w:rsidRPr="00175FFF">
          <w:t>абзаце первом части 1</w:t>
        </w:r>
      </w:hyperlink>
      <w:r w:rsidRPr="00175FFF">
        <w:t xml:space="preserve"> слова "либо стимулирование продажи табака, табачной продукции или табачных изделий и (или) потребления табака" заменить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либо стимулирование продажи табака, табачной продукции,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 и (или)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22" w:history="1">
        <w:r w:rsidRPr="00175FFF">
          <w:t>абзаце первом части 2</w:t>
        </w:r>
      </w:hyperlink>
      <w:r w:rsidRPr="00175FFF">
        <w:t xml:space="preserve"> слова "или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 либо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 либо процесса потребления табака </w:t>
      </w:r>
      <w:r w:rsidRPr="00175FFF">
        <w:lastRenderedPageBreak/>
        <w:t xml:space="preserve">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23" w:history="1">
        <w:r w:rsidRPr="00175FFF">
          <w:t>абзаце первом части 3</w:t>
        </w:r>
      </w:hyperlink>
      <w:r w:rsidRPr="00175FFF">
        <w:t xml:space="preserve"> слова "или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 либо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 либо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24" w:history="1">
        <w:r w:rsidRPr="00175FFF">
          <w:t>абзаце первом части 4</w:t>
        </w:r>
      </w:hyperlink>
      <w:r w:rsidRPr="00175FFF">
        <w:t xml:space="preserve"> слова "или курительных принадлежностей"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в </w:t>
      </w:r>
      <w:hyperlink r:id="rId25" w:history="1">
        <w:r w:rsidRPr="00175FFF">
          <w:t>абзаце первом части 5</w:t>
        </w:r>
      </w:hyperlink>
      <w:r w:rsidRPr="00175FFF">
        <w:t xml:space="preserve"> после слов "о вреде 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"или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либо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5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" w:name="P57"/>
      <w:bookmarkEnd w:id="1"/>
      <w:r w:rsidRPr="00175FFF">
        <w:t xml:space="preserve">5) в </w:t>
      </w:r>
      <w:hyperlink r:id="rId26" w:history="1">
        <w:r w:rsidRPr="00175FFF">
          <w:t>статье 14.6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27" w:history="1">
        <w:r w:rsidRPr="00175FFF">
          <w:t>абзац первый части 1</w:t>
        </w:r>
      </w:hyperlink>
      <w:r w:rsidRPr="00175FFF">
        <w:t xml:space="preserve"> после слов "табачным изделиям"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</w:t>
      </w:r>
      <w:hyperlink r:id="rId28" w:history="1">
        <w:r w:rsidRPr="00175FFF">
          <w:t>часть 3</w:t>
        </w:r>
      </w:hyperlink>
      <w:r w:rsidRPr="00175FFF">
        <w:t xml:space="preserve">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6) в </w:t>
      </w:r>
      <w:hyperlink r:id="rId29" w:history="1">
        <w:r w:rsidRPr="00175FFF">
          <w:t>статье 14.53</w:t>
        </w:r>
      </w:hyperlink>
      <w:r w:rsidRPr="00175FFF">
        <w:t>: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"а" п. 6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2" w:name="P63"/>
      <w:bookmarkEnd w:id="2"/>
      <w:r w:rsidRPr="00175FFF">
        <w:t xml:space="preserve">а) в </w:t>
      </w:r>
      <w:hyperlink r:id="rId30" w:history="1">
        <w:r w:rsidRPr="00175FFF">
          <w:t>наименовании</w:t>
        </w:r>
      </w:hyperlink>
      <w:r w:rsidRPr="00175FFF">
        <w:t xml:space="preserve"> слова "и табачными изделиями" заменить словами ", табачными изделиями,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"б" п. 6 ст. 2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3" w:name="P66"/>
      <w:bookmarkEnd w:id="3"/>
      <w:r w:rsidRPr="00175FFF">
        <w:t xml:space="preserve">б) в </w:t>
      </w:r>
      <w:hyperlink r:id="rId31" w:history="1">
        <w:r w:rsidRPr="00175FFF">
          <w:t>абзаце первом части 1</w:t>
        </w:r>
      </w:hyperlink>
      <w:r w:rsidRPr="00175FFF">
        <w:t xml:space="preserve"> слова "и табачными изделиями" заменить словами ", табачными изделиями,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</w:t>
      </w:r>
      <w:hyperlink r:id="rId32" w:history="1">
        <w:r w:rsidRPr="00175FFF">
          <w:t>абзац первый части 2</w:t>
        </w:r>
      </w:hyperlink>
      <w:r w:rsidRPr="00175FFF">
        <w:t xml:space="preserve"> после слова "</w:t>
      </w:r>
      <w:proofErr w:type="spellStart"/>
      <w:r w:rsidRPr="00175FFF">
        <w:t>насвая</w:t>
      </w:r>
      <w:proofErr w:type="spellEnd"/>
      <w:r w:rsidRPr="00175FFF">
        <w:t xml:space="preserve">," дополнить словами "пищевой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предназначенной для жевания, сосания или нюханья,";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33" w:history="1">
        <w:r w:rsidRPr="00175FFF">
          <w:t>абзаце первом части 3</w:t>
        </w:r>
      </w:hyperlink>
      <w:r w:rsidRPr="00175FFF">
        <w:t xml:space="preserve"> слова "или табачных изделий" заменить словами ", табачных изделий,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продукции".</w:t>
      </w:r>
    </w:p>
    <w:p w:rsidR="00175FFF" w:rsidRPr="00175FFF" w:rsidRDefault="00175FF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Ст. 3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Title"/>
        <w:spacing w:before="280"/>
        <w:ind w:firstLine="540"/>
        <w:jc w:val="both"/>
        <w:outlineLvl w:val="0"/>
      </w:pPr>
      <w:bookmarkStart w:id="4" w:name="P72"/>
      <w:bookmarkEnd w:id="4"/>
      <w:r w:rsidRPr="00175FFF">
        <w:t>Статья 3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Внести в Федеральный </w:t>
      </w:r>
      <w:hyperlink r:id="rId34" w:history="1">
        <w:r w:rsidRPr="00175FFF">
          <w:t>закон</w:t>
        </w:r>
      </w:hyperlink>
      <w:r w:rsidRPr="00175FFF">
        <w:t xml:space="preserve"> от 13 марта 2006 года N 38-ФЗ "О рекламе" (Собрание законодательства Российской Федерации, 2006, N 12, ст. 1232; N 52, ст. 5497; 2007, N 16, ст. 1828; 2010, N 21, ст. 2525; 2011, N 30, ст. 4566, 4600; 2013, N 27, ст. 3477; N 30, ст. 4033; N 43, ст. 5444; N 48, ст. 6165; N 52, ст. 6981; 2016, N 27, ст. 4214; 2018, N 15, ст. 2032; N 31, ст. 4851; N 45, ст. 6838; 2019, N 18, ст. 2213, 2217) следующие изменения: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1) </w:t>
      </w:r>
      <w:hyperlink r:id="rId35" w:history="1">
        <w:r w:rsidRPr="00175FFF">
          <w:t>пункт 3 части 5 статьи 5</w:t>
        </w:r>
      </w:hyperlink>
      <w:r w:rsidRPr="00175FFF">
        <w:t xml:space="preserve"> после слова "курения" дополнить словами "табака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2) в </w:t>
      </w:r>
      <w:hyperlink r:id="rId36" w:history="1">
        <w:r w:rsidRPr="00175FFF">
          <w:t>пункте 8 статьи 7</w:t>
        </w:r>
      </w:hyperlink>
      <w:r w:rsidRPr="00175FFF">
        <w:t xml:space="preserve"> слова "и курительных принадлежностей, в том числе трубок, кальянов,"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в том числе трубок,", дополнить словами ", а также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4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Внести в Федеральный </w:t>
      </w:r>
      <w:hyperlink r:id="rId37" w:history="1">
        <w:r w:rsidRPr="00175FFF">
          <w:t>закон</w:t>
        </w:r>
      </w:hyperlink>
      <w:r w:rsidRPr="00175FFF">
        <w:t xml:space="preserve">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1658; N 26, ст. 3208; 2015, N 27, ст. 3970; 2018, N 52, ст. 8101; 2019, N 18, ст. 2217) следующие изменения: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1) </w:t>
      </w:r>
      <w:hyperlink r:id="rId38" w:history="1">
        <w:r w:rsidRPr="00175FFF">
          <w:t>пункт 2 части 2 статьи 5</w:t>
        </w:r>
      </w:hyperlink>
      <w:r w:rsidRPr="00175FFF">
        <w:t xml:space="preserve"> после слов "табачные изделия," дополнить словами "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2) </w:t>
      </w:r>
      <w:hyperlink r:id="rId39" w:history="1">
        <w:r w:rsidRPr="00175FFF">
          <w:t>пункт 2 статьи 9</w:t>
        </w:r>
      </w:hyperlink>
      <w:r w:rsidRPr="00175FFF">
        <w:t xml:space="preserve"> после слов "табачных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5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 </w:t>
      </w:r>
      <w:hyperlink r:id="rId40" w:history="1">
        <w:r w:rsidRPr="00175FFF">
          <w:t>пункте 1 статьи 12</w:t>
        </w:r>
      </w:hyperlink>
      <w:r w:rsidRPr="00175FFF"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2014, N 43, ст. 5798) слова "и табака," заменить словами ",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6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hyperlink r:id="rId41" w:history="1">
        <w:r w:rsidRPr="00175FFF">
          <w:t>Пункт 7 части 1 статьи 41</w:t>
        </w:r>
      </w:hyperlink>
      <w:r w:rsidRPr="00175FFF"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2013, N 48, ст. 6165; 2016, N 27, ст. 4219, 4246; 2019, N 30, ст. 4134) после слова "курения" дополнить словами "табака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7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Внести в Федеральный </w:t>
      </w:r>
      <w:hyperlink r:id="rId42" w:history="1">
        <w:r w:rsidRPr="00175FFF">
          <w:t>закон</w:t>
        </w:r>
      </w:hyperlink>
      <w:r w:rsidRPr="00175FFF">
        <w:t xml:space="preserve"> от 23 февраля 2013 года N 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 8, ст. 721; 2014, N 42, ст. 5615; 2015, N 1, ст. 83; 2016, N 1, ст. 76; N 18, ст. 2491; 2017, N 1, ст. 12; 2018, N 31, ст. 4861; 2019, N 52, ст. 7830) следующие изменения: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1) в </w:t>
      </w:r>
      <w:hyperlink r:id="rId43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2) в </w:t>
      </w:r>
      <w:hyperlink r:id="rId44" w:history="1">
        <w:r w:rsidRPr="00175FFF">
          <w:t>статье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3) в </w:t>
      </w:r>
      <w:hyperlink r:id="rId45" w:history="1">
        <w:r w:rsidRPr="00175FFF">
          <w:t>статье 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46" w:history="1">
        <w:r w:rsidRPr="00175FFF">
          <w:t>часть 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"1. Для целей настоящего Федерального закона используются следующие основные понятия: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1) кальян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2) курение табака - использование табачных изделий в целях вдыхания дыма, возникающего от их тления;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3) </w:t>
      </w:r>
      <w:proofErr w:type="spellStart"/>
      <w:r w:rsidRPr="00175FFF">
        <w:t>никотинсодержащая</w:t>
      </w:r>
      <w:proofErr w:type="spellEnd"/>
      <w:r w:rsidRPr="00175FFF">
        <w:t xml:space="preserve"> продукция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175FFF">
        <w:t>никотинсодержащая</w:t>
      </w:r>
      <w:proofErr w:type="spellEnd"/>
      <w:r w:rsidRPr="00175FFF"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4) </w:t>
      </w:r>
      <w:proofErr w:type="spellStart"/>
      <w:r w:rsidRPr="00175FFF">
        <w:t>никотинсодержащая</w:t>
      </w:r>
      <w:proofErr w:type="spellEnd"/>
      <w:r w:rsidRPr="00175FFF">
        <w:t xml:space="preserve"> жидкость - 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 том числе в электронных системах доставки никотина;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5) пищевая </w:t>
      </w:r>
      <w:proofErr w:type="spellStart"/>
      <w:r w:rsidRPr="00175FFF">
        <w:t>никотинсодержащая</w:t>
      </w:r>
      <w:proofErr w:type="spellEnd"/>
      <w:r w:rsidRPr="00175FFF">
        <w:t xml:space="preserve"> продукция - </w:t>
      </w:r>
      <w:proofErr w:type="spellStart"/>
      <w:r w:rsidRPr="00175FFF">
        <w:t>никотинсодержащая</w:t>
      </w:r>
      <w:proofErr w:type="spellEnd"/>
      <w:r w:rsidRPr="00175FFF">
        <w:t xml:space="preserve"> продукция, которая предназначена для употребления в пищу и по наименованию либо 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6)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7) последствия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- причинение вреда жизни или здоровью человека, вреда среде его обитания вследствие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воздействия окружающего табачного дыма в результате курения табака или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а также связанные с этим медицинские, демографические, социально-экономические последствия;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8) потребление табака - курение табака, сосание, жевание, нюханье табачных изделий;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9)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- сосание, жевание, нюханье </w:t>
      </w:r>
      <w:proofErr w:type="spellStart"/>
      <w:r w:rsidRPr="00175FFF">
        <w:lastRenderedPageBreak/>
        <w:t>никотинсодержащих</w:t>
      </w:r>
      <w:proofErr w:type="spellEnd"/>
      <w:r w:rsidRPr="00175FFF">
        <w:t xml:space="preserve"> изделий либо вдыхание </w:t>
      </w:r>
      <w:proofErr w:type="spellStart"/>
      <w:r w:rsidRPr="00175FFF">
        <w:t>никотинсодержащего</w:t>
      </w:r>
      <w:proofErr w:type="spellEnd"/>
      <w:r w:rsidRPr="00175FFF">
        <w:t xml:space="preserve"> аэрозоля, пара, получаемых путем их нагревания при помощи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10) спонсорство табака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либо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прямо или косвенно;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11) табачные организации - юридические лица независимо от организационно-правовой формы, осуществляющие производство, перемещение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через таможенную границу Евразийского экономического союза (далее - Союз) или через Государственную границу Российской Федерации с государствами - членами Союза, либо организации, признаваемые в соответствии с законодательством Российской Федерации </w:t>
      </w:r>
      <w:proofErr w:type="spellStart"/>
      <w:r w:rsidRPr="00175FFF">
        <w:t>аффилированными</w:t>
      </w:r>
      <w:proofErr w:type="spellEnd"/>
      <w:r w:rsidRPr="00175FFF">
        <w:t xml:space="preserve">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через таможенную границу Союза или через Государственную границу Российской Федерации с государствами - членами Союза;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12) устройства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- электронные или иные приборы, которые используются для получения </w:t>
      </w:r>
      <w:proofErr w:type="spellStart"/>
      <w:r w:rsidRPr="00175FFF">
        <w:t>никотинсодержащего</w:t>
      </w:r>
      <w:proofErr w:type="spellEnd"/>
      <w:r w:rsidRPr="00175FFF"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</w:t>
      </w:r>
      <w:hyperlink r:id="rId47" w:history="1">
        <w:r w:rsidRPr="00175FFF">
          <w:t>часть 2</w:t>
        </w:r>
      </w:hyperlink>
      <w:r w:rsidRPr="00175FFF">
        <w:t xml:space="preserve"> после слов "по борьбе против табака," дополнить словами "техническим </w:t>
      </w:r>
      <w:hyperlink r:id="rId48" w:history="1">
        <w:r w:rsidRPr="00175FFF">
          <w:t>регламентом</w:t>
        </w:r>
      </w:hyperlink>
      <w:r w:rsidRPr="00175FFF">
        <w:t xml:space="preserve"> Таможенного союза "Технический регламент на табачную продукцию" (ТР ТС 035/2014),";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4) в </w:t>
      </w:r>
      <w:hyperlink r:id="rId49" w:history="1">
        <w:r w:rsidRPr="00175FFF">
          <w:t>статье 3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50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51" w:history="1">
        <w:r w:rsidRPr="00175FFF">
          <w:t>части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5) в </w:t>
      </w:r>
      <w:hyperlink r:id="rId52" w:history="1">
        <w:r w:rsidRPr="00175FFF">
          <w:t>статье 4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53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54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55" w:history="1">
        <w:r w:rsidRPr="00175FFF">
          <w:t>пункте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56" w:history="1">
        <w:r w:rsidRPr="00175FFF">
          <w:t>пункте 2</w:t>
        </w:r>
      </w:hyperlink>
      <w:r w:rsidRPr="00175FFF">
        <w:t xml:space="preserve"> слова "и потреблением табака" заменить словами ", потреблением табака или потреблением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57" w:history="1">
        <w:r w:rsidRPr="00175FFF">
          <w:t>пункте 3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е) в </w:t>
      </w:r>
      <w:hyperlink r:id="rId58" w:history="1">
        <w:r w:rsidRPr="00175FFF">
          <w:t>пункте 4</w:t>
        </w:r>
      </w:hyperlink>
      <w:r w:rsidRPr="00175FFF">
        <w:t xml:space="preserve"> слова "потребления табака,"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ж) </w:t>
      </w:r>
      <w:hyperlink r:id="rId59" w:history="1">
        <w:r w:rsidRPr="00175FFF">
          <w:t>дополнить</w:t>
        </w:r>
      </w:hyperlink>
      <w:r w:rsidRPr="00175FFF">
        <w:t xml:space="preserve"> пунктом 4.1 следующего содержания: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"4.1) всестороннее объективное изучение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з</w:t>
      </w:r>
      <w:proofErr w:type="spellEnd"/>
      <w:r w:rsidRPr="00175FFF">
        <w:t xml:space="preserve">) в </w:t>
      </w:r>
      <w:hyperlink r:id="rId60" w:history="1">
        <w:r w:rsidRPr="00175FFF">
          <w:t>пункте 6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и) в </w:t>
      </w:r>
      <w:hyperlink r:id="rId61" w:history="1">
        <w:r w:rsidRPr="00175FFF">
          <w:t>пункте 8</w:t>
        </w:r>
      </w:hyperlink>
      <w:r w:rsidRPr="00175FFF">
        <w:t xml:space="preserve"> слова "и сокращение потребления табака" заменить словами ", воздействия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к) в </w:t>
      </w:r>
      <w:hyperlink r:id="rId62" w:history="1">
        <w:r w:rsidRPr="00175FFF">
          <w:t>пункте 9</w:t>
        </w:r>
      </w:hyperlink>
      <w:r w:rsidRPr="00175FFF">
        <w:t xml:space="preserve">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вредном воздействии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л) в </w:t>
      </w:r>
      <w:hyperlink r:id="rId63" w:history="1">
        <w:r w:rsidRPr="00175FFF">
          <w:t>пункте 10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6) в </w:t>
      </w:r>
      <w:hyperlink r:id="rId64" w:history="1">
        <w:r w:rsidRPr="00175FFF">
          <w:t>статье 5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65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66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67" w:history="1">
        <w:r w:rsidRPr="00175FFF">
          <w:t>пункте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68" w:history="1">
        <w:r w:rsidRPr="00175FFF">
          <w:t>пункте 2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69" w:history="1">
        <w:r w:rsidRPr="00175FFF">
          <w:t>пункте 3</w:t>
        </w:r>
      </w:hyperlink>
      <w:r w:rsidRPr="00175FFF">
        <w:t xml:space="preserve">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в </w:t>
      </w:r>
      <w:hyperlink r:id="rId70" w:history="1">
        <w:r w:rsidRPr="00175FFF">
          <w:t>пункте 4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ж) в </w:t>
      </w:r>
      <w:hyperlink r:id="rId71" w:history="1">
        <w:r w:rsidRPr="00175FFF">
          <w:t>пункте 5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з</w:t>
      </w:r>
      <w:proofErr w:type="spellEnd"/>
      <w:r w:rsidRPr="00175FFF">
        <w:t xml:space="preserve">) в </w:t>
      </w:r>
      <w:hyperlink r:id="rId72" w:history="1">
        <w:r w:rsidRPr="00175FFF">
          <w:t>пункте 6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и) в </w:t>
      </w:r>
      <w:hyperlink r:id="rId73" w:history="1">
        <w:r w:rsidRPr="00175FFF">
          <w:t>пункте 7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к) в </w:t>
      </w:r>
      <w:hyperlink r:id="rId74" w:history="1">
        <w:r w:rsidRPr="00175FFF">
          <w:t>пункте 8</w:t>
        </w:r>
      </w:hyperlink>
      <w:r w:rsidRPr="00175FFF">
        <w:t xml:space="preserve"> слова "и сокращение потребления табака" заменить словами ", веществ, </w:t>
      </w:r>
      <w:r w:rsidRPr="00175FFF">
        <w:lastRenderedPageBreak/>
        <w:t xml:space="preserve">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слово "его" заменить словом "их";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7) в </w:t>
      </w:r>
      <w:hyperlink r:id="rId75" w:history="1">
        <w:r w:rsidRPr="00175FFF">
          <w:t>статье 6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76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77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78" w:history="1">
        <w:r w:rsidRPr="00175FFF">
          <w:t>пункте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79" w:history="1">
        <w:r w:rsidRPr="00175FFF">
          <w:t>пункте 2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80" w:history="1">
        <w:r w:rsidRPr="00175FFF">
          <w:t>пункте 3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в </w:t>
      </w:r>
      <w:hyperlink r:id="rId81" w:history="1">
        <w:r w:rsidRPr="00175FFF">
          <w:t>пункте 4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ж) в </w:t>
      </w:r>
      <w:hyperlink r:id="rId82" w:history="1">
        <w:r w:rsidRPr="00175FFF">
          <w:t>пункте 5</w:t>
        </w:r>
      </w:hyperlink>
      <w:r w:rsidRPr="00175FFF">
        <w:t xml:space="preserve">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з</w:t>
      </w:r>
      <w:proofErr w:type="spellEnd"/>
      <w:r w:rsidRPr="00175FFF">
        <w:t xml:space="preserve">) в </w:t>
      </w:r>
      <w:hyperlink r:id="rId83" w:history="1">
        <w:r w:rsidRPr="00175FFF">
          <w:t>пункте 6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8) в </w:t>
      </w:r>
      <w:hyperlink r:id="rId84" w:history="1">
        <w:r w:rsidRPr="00175FFF">
          <w:t>статье 7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85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86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87" w:history="1">
        <w:r w:rsidRPr="00175FFF">
          <w:t>пункте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88" w:history="1">
        <w:r w:rsidRPr="00175FFF">
          <w:t>пункте 2</w:t>
        </w:r>
      </w:hyperlink>
      <w:r w:rsidRPr="00175FFF">
        <w:t xml:space="preserve">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89" w:history="1">
        <w:r w:rsidRPr="00175FFF">
          <w:t>пункте 3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слово "его" заменить словом "их", слова "и сокращение </w:t>
      </w:r>
      <w:r w:rsidRPr="00175FFF">
        <w:lastRenderedPageBreak/>
        <w:t xml:space="preserve">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9) в </w:t>
      </w:r>
      <w:hyperlink r:id="rId90" w:history="1">
        <w:r w:rsidRPr="00175FFF">
          <w:t>части 1 статьи 8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10) в </w:t>
      </w:r>
      <w:hyperlink r:id="rId91" w:history="1">
        <w:r w:rsidRPr="00175FFF">
          <w:t>статье 9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в </w:t>
      </w:r>
      <w:hyperlink r:id="rId92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93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94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95" w:history="1">
        <w:r w:rsidRPr="00175FFF">
          <w:t>пункте 1</w:t>
        </w:r>
      </w:hyperlink>
      <w:r w:rsidRPr="00175FFF">
        <w:t xml:space="preserve"> после слов "без окружающего табачного дыма" дополнить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продукции,",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96" w:history="1">
        <w:r w:rsidRPr="00175FFF">
          <w:t>пункте 2</w:t>
        </w:r>
      </w:hyperlink>
      <w:r w:rsidRPr="00175FFF">
        <w:t xml:space="preserve"> слова "и лечение табачной зависимости" заменить словами "или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 лечение табачной (никотиновой) зависимости";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97" w:history="1">
        <w:r w:rsidRPr="00175FFF">
          <w:t>пункте 3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98" w:history="1">
        <w:r w:rsidRPr="00175FFF">
          <w:t>пункте 4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99" w:history="1">
        <w:r w:rsidRPr="00175FFF">
          <w:t>пункт 5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00" w:history="1">
        <w:r w:rsidRPr="00175FFF">
          <w:t>пункт 6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01" w:history="1">
        <w:r w:rsidRPr="00175FFF">
          <w:t>части 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02" w:history="1">
        <w:r w:rsidRPr="00175FFF">
          <w:t>абзац первый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03" w:history="1">
        <w:r w:rsidRPr="00175FFF">
          <w:t>пункт 1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04" w:history="1">
        <w:r w:rsidRPr="00175FFF">
          <w:t>пункт 2</w:t>
        </w:r>
      </w:hyperlink>
      <w:r w:rsidRPr="00175FFF">
        <w:t xml:space="preserve"> после слов "к потреблению табака" дополнить словами "или потреблению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05" w:history="1">
        <w:r w:rsidRPr="00175FFF">
          <w:t>пункт 3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11) в </w:t>
      </w:r>
      <w:hyperlink r:id="rId106" w:history="1">
        <w:r w:rsidRPr="00175FFF">
          <w:t>статье 10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а) в </w:t>
      </w:r>
      <w:hyperlink r:id="rId107" w:history="1">
        <w:r w:rsidRPr="00175FFF">
          <w:t>наименовании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08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09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10" w:history="1">
        <w:r w:rsidRPr="00175FFF">
          <w:t>пункт 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информацию о мероприятиях,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11" w:history="1">
        <w:r w:rsidRPr="00175FFF">
          <w:t>пункте 2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12" w:history="1">
        <w:r w:rsidRPr="00175FFF">
          <w:t>пункт 3</w:t>
        </w:r>
      </w:hyperlink>
      <w:r w:rsidRPr="00175FFF">
        <w:t xml:space="preserve"> после слов "курения табака" дополнить словами ",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кальянов",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13" w:history="1">
        <w:r w:rsidRPr="00175FFF">
          <w:t>части 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14" w:history="1">
        <w:r w:rsidRPr="00175FFF">
          <w:t>абзаце первом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15" w:history="1">
        <w:r w:rsidRPr="00175FFF">
          <w:t>пункте 1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16" w:history="1">
        <w:r w:rsidRPr="00175FFF">
          <w:t>пункте 2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17" w:history="1">
        <w:r w:rsidRPr="00175FFF">
          <w:t>пункт 3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"3) обеспечивать права работников на благоприятную среду жизнедеятельности без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охрану их здоровья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18" w:history="1">
        <w:r w:rsidRPr="00175FFF">
          <w:t>пункте 4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12) </w:t>
      </w:r>
      <w:hyperlink r:id="rId119" w:history="1">
        <w:r w:rsidRPr="00175FFF">
          <w:t>статью 11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"Статья 11. Организация осуществления мер, направленных на предотвращение воздействия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В целях предупреждения возникновения заболеваний, связанных с воздействием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</w:t>
      </w:r>
      <w:r w:rsidRPr="00175FFF">
        <w:lastRenderedPageBreak/>
        <w:t xml:space="preserve">продукции, последствиями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и в целях сокращения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осуществляются следующие меры: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1) установление запрета курения табака,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 на отдельных территориях, в помещениях и на объектах;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2) ценовые и налоговые меры, направленные на сокращение спроса на табачные изделия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3) регулирование состава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регулирование раскрытия состава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установление требований к упаковке и маркировке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4) просвещение населения и информирование его о вреде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5) установление запрета рекламы и стимулирования продажи табака,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спонсорства табака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6) оказание гражданам медицинской помощи, направленной на прекращение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7) предотвращение незаконной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8) ограничение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9) установление запрета продажи табачной продукции,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несовершеннолетним и несовершеннолетними, запрета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несовершеннолетними, запрета вовлечения детей в процесс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продукции.";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13) в </w:t>
      </w:r>
      <w:hyperlink r:id="rId120" w:history="1">
        <w:r w:rsidRPr="00175FFF">
          <w:t>статье 12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21" w:history="1">
        <w:r w:rsidRPr="00175FFF">
          <w:t>наименование</w:t>
        </w:r>
      </w:hyperlink>
      <w:r w:rsidRPr="00175FFF">
        <w:t xml:space="preserve"> после слова "табака"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22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3" w:history="1">
        <w:r w:rsidRPr="00175FFF">
          <w:t>абзац первый</w:t>
        </w:r>
      </w:hyperlink>
      <w:r w:rsidRPr="00175FFF">
        <w:t xml:space="preserve"> после слов "табачного дыма" дополнить словами "и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"курение табака" дополнить словами ",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использование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4" w:history="1">
        <w:r w:rsidRPr="00175FFF">
          <w:t>пункт 6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"6) в помещениях, предназначенных для предоставления бытовых услуг, услуг торговли, помещениях рынков, в нестационарных торговых объектах;";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5" w:history="1">
        <w:r w:rsidRPr="00175FFF">
          <w:t>пункт 10</w:t>
        </w:r>
      </w:hyperlink>
      <w:r w:rsidRPr="00175FFF">
        <w:t xml:space="preserve"> дополнить словами ", помещениях, составляющих общее имущество собственников комнат в коммунальных квартирах";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6" w:history="1">
        <w:r w:rsidRPr="00175FFF">
          <w:t>дополнить</w:t>
        </w:r>
      </w:hyperlink>
      <w:r w:rsidRPr="00175FFF">
        <w:t xml:space="preserve"> пунктом 14 следующего содержания: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>"14) в помещениях, предназначенных для предоставления услуг общественного питания.";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27" w:history="1">
        <w:r w:rsidRPr="00175FFF">
          <w:t>части 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8" w:history="1">
        <w:r w:rsidRPr="00175FFF">
          <w:t>абзац первый</w:t>
        </w:r>
      </w:hyperlink>
      <w:r w:rsidRPr="00175FFF">
        <w:t xml:space="preserve"> дополнить словами ",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использование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29" w:history="1">
        <w:r w:rsidRPr="00175FFF">
          <w:t>пункт 3</w:t>
        </w:r>
      </w:hyperlink>
      <w:r w:rsidRPr="00175FFF">
        <w:t xml:space="preserve"> после слов "курением табака" дополнить словами ", потреблением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использованием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</w:t>
      </w:r>
      <w:hyperlink r:id="rId130" w:history="1">
        <w:r w:rsidRPr="00175FFF">
          <w:t>часть 3</w:t>
        </w:r>
      </w:hyperlink>
      <w:r w:rsidRPr="00175FFF">
        <w:t xml:space="preserve"> после слов "курения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</w:t>
      </w:r>
      <w:hyperlink r:id="rId131" w:history="1">
        <w:r w:rsidRPr="00175FFF">
          <w:t>часть 5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"5. Для обозначения территорий, зданий и объектов, где курение табака,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</w:t>
      </w:r>
      <w:hyperlink r:id="rId132" w:history="1">
        <w:r w:rsidRPr="00175FFF">
          <w:t>часть 6</w:t>
        </w:r>
      </w:hyperlink>
      <w:r w:rsidRPr="00175FFF">
        <w:t xml:space="preserve"> после слов "курения табака" дополнить словами ",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или использования кальянов";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14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5" w:name="P220"/>
      <w:bookmarkEnd w:id="5"/>
      <w:r w:rsidRPr="00175FFF">
        <w:t xml:space="preserve">14) в </w:t>
      </w:r>
      <w:hyperlink r:id="rId133" w:history="1">
        <w:r w:rsidRPr="00175FFF">
          <w:t>статье 13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34" w:history="1">
        <w:r w:rsidRPr="00175FFF">
          <w:t>наименование</w:t>
        </w:r>
      </w:hyperlink>
      <w:r w:rsidRPr="00175FFF">
        <w:t xml:space="preserve"> дополнить словами "или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35" w:history="1">
        <w:r w:rsidRPr="00175FFF">
          <w:t>части 1</w:t>
        </w:r>
      </w:hyperlink>
      <w:r w:rsidRPr="00175FFF">
        <w:t xml:space="preserve"> после слов "табачные изделия" дополнить словами "или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продукцию", слова "табачную продукцию" заменить словами "табачную продукцию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36" w:history="1">
        <w:r w:rsidRPr="00175FFF">
          <w:t>части 2</w:t>
        </w:r>
      </w:hyperlink>
      <w:r w:rsidRPr="00175FFF">
        <w:t xml:space="preserve"> слова "табачной продукции" заменить словами "табачной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137" w:history="1">
        <w:r w:rsidRPr="00175FFF">
          <w:t>части 4</w:t>
        </w:r>
      </w:hyperlink>
      <w:r w:rsidRPr="00175FFF">
        <w:t xml:space="preserve"> слова "табачной продукции" заменить словами "табачной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138" w:history="1">
        <w:r w:rsidRPr="00175FFF">
          <w:t>части 5</w:t>
        </w:r>
      </w:hyperlink>
      <w:r w:rsidRPr="00175FFF">
        <w:t xml:space="preserve"> слова "табачной продукции" заменить словами "табачной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15) </w:t>
      </w:r>
      <w:hyperlink r:id="rId139" w:history="1">
        <w:r w:rsidRPr="00175FFF">
          <w:t>статью 14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"Статья 14. Регулирование состава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регулирование раскрытия состава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</w:t>
      </w:r>
      <w:r w:rsidRPr="00175FFF">
        <w:lastRenderedPageBreak/>
        <w:t xml:space="preserve">установление требований к упаковке и маркировке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1. Регулирование состава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регулирование раскрытия состава табачных изделий 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установление требований к упаковке и маркировке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осуществляются в соответствии с законодательством Российской Федерации о техническом регулировании.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Абз</w:t>
            </w:r>
            <w:proofErr w:type="spellEnd"/>
            <w:r w:rsidRPr="00175FFF">
              <w:t xml:space="preserve">. 4 п. 15 ст. 7 </w:t>
            </w:r>
            <w:hyperlink w:anchor="P376" w:history="1">
              <w:r w:rsidRPr="00175FFF">
                <w:t>вступает</w:t>
              </w:r>
            </w:hyperlink>
            <w:r w:rsidRPr="00175FFF">
              <w:t xml:space="preserve"> в силу со дня вступления в силу технического регламента на </w:t>
            </w:r>
            <w:proofErr w:type="spellStart"/>
            <w:r w:rsidRPr="00175FFF">
              <w:t>никотинсодержащую</w:t>
            </w:r>
            <w:proofErr w:type="spellEnd"/>
            <w:r w:rsidRPr="00175FFF">
              <w:t xml:space="preserve"> продукцию.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6" w:name="P233"/>
      <w:bookmarkEnd w:id="6"/>
      <w:r w:rsidRPr="00175FFF">
        <w:t xml:space="preserve">2. Не допускается выпуск в обращение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 которой не установлены обязательные требования, правила идентификации, формы, схемы и процедуры оценки соответствия.";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16) в </w:t>
      </w:r>
      <w:hyperlink r:id="rId140" w:history="1">
        <w:r w:rsidRPr="00175FFF">
          <w:t>статье 15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41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15. Просвещение населения и информирование его о вреде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42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43" w:history="1">
        <w:r w:rsidRPr="00175FFF">
          <w:t>абзац первый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"1. В целях сокращения спроса на табак, табачные изделия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продукцию, профилактики заболеваний, связанных с потреблением табака или потреблением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формирования ответственного отношения к здоровью и отрицательного отношения к потреблению табака или потреблению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осуществляются просвещение населения и информирование его о вреде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которые включают в себя предоставление информации:";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44" w:history="1">
        <w:r w:rsidRPr="00175FFF">
          <w:t>пункт 1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45" w:history="1">
        <w:r w:rsidRPr="00175FFF">
          <w:t>пункт 2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</w:t>
      </w:r>
      <w:hyperlink r:id="rId146" w:history="1">
        <w:r w:rsidRPr="00175FFF">
          <w:t>часть 2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"табачного дыма" дополнить словами "и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</w:t>
      </w:r>
      <w:hyperlink r:id="rId147" w:history="1">
        <w:r w:rsidRPr="00175FFF">
          <w:t>часть 3</w:t>
        </w:r>
      </w:hyperlink>
      <w:r w:rsidRPr="00175FFF">
        <w:t xml:space="preserve"> после слов "потреблением табака" дополнить словами "или потреблением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148" w:history="1">
        <w:r w:rsidRPr="00175FFF">
          <w:t>части 4</w:t>
        </w:r>
      </w:hyperlink>
      <w:r w:rsidRPr="00175FFF">
        <w:t xml:space="preserve">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продукции,", слова "и лечению табачной зависимости" заменить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 лечению табачной (никотиновой) </w:t>
      </w:r>
      <w:r w:rsidRPr="00175FFF">
        <w:lastRenderedPageBreak/>
        <w:t>зависимости";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</w:t>
      </w:r>
      <w:hyperlink r:id="rId149" w:history="1">
        <w:r w:rsidRPr="00175FFF">
          <w:t>часть 5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ж) в </w:t>
      </w:r>
      <w:hyperlink r:id="rId150" w:history="1">
        <w:r w:rsidRPr="00175FFF">
          <w:t>части 6</w:t>
        </w:r>
      </w:hyperlink>
      <w:r w:rsidRPr="00175FFF">
        <w:t xml:space="preserve">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з</w:t>
      </w:r>
      <w:proofErr w:type="spellEnd"/>
      <w:r w:rsidRPr="00175FFF">
        <w:t xml:space="preserve">) в </w:t>
      </w:r>
      <w:hyperlink r:id="rId151" w:history="1">
        <w:r w:rsidRPr="00175FFF">
          <w:t>части 7</w:t>
        </w:r>
      </w:hyperlink>
      <w:r w:rsidRPr="00175FFF">
        <w:t xml:space="preserve"> слова "потребления табака и вредном воздействии окружающего табачного дыма"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r w:rsidRPr="00175FFF">
              <w:t xml:space="preserve">П. 17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7" w:name="P251"/>
      <w:bookmarkEnd w:id="7"/>
      <w:r w:rsidRPr="00175FFF">
        <w:t xml:space="preserve">17) в </w:t>
      </w:r>
      <w:hyperlink r:id="rId152" w:history="1">
        <w:r w:rsidRPr="00175FFF">
          <w:t>статье 16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53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16. Запрет рекламы и стимулирования продажи табака,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спонсорства табака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54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55" w:history="1">
        <w:r w:rsidRPr="00175FFF">
          <w:t>абзаце первом</w:t>
        </w:r>
      </w:hyperlink>
      <w:r w:rsidRPr="00175FFF">
        <w:t xml:space="preserve"> слова "табак и табачные изделия" заменить словами "табак, табачные изделия,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продукцию, устройства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кальяны";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56" w:history="1">
        <w:r w:rsidRPr="00175FFF">
          <w:t>пункте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57" w:history="1">
        <w:r w:rsidRPr="00175FFF">
          <w:t>абзац первый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"1) реклама и стимулирование продажи табака,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стимулирование потребления табака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 том числе:";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58" w:history="1">
        <w:r w:rsidRPr="00175FFF">
          <w:t>подпункт "а"</w:t>
        </w:r>
      </w:hyperlink>
      <w:r w:rsidRPr="00175FFF">
        <w:t xml:space="preserve"> после слов "табачных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59" w:history="1">
        <w:r w:rsidRPr="00175FFF">
          <w:t>подпункт "б"</w:t>
        </w:r>
      </w:hyperlink>
      <w:r w:rsidRPr="00175FFF">
        <w:t xml:space="preserve"> после слов "табачных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60" w:history="1">
        <w:r w:rsidRPr="00175FFF">
          <w:t>подпункт "в"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"в) использование товарного знака, служащего для индивидуализации табачных изделий,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на других видах товаров, не являющихся табачными изделиями,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кальянами, при производстве таких товаров, а также оптовая и розничная торговля товарами, которые не являются табачными изделиями,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кальянами, но на которых использован товарный </w:t>
      </w:r>
      <w:r w:rsidRPr="00175FFF">
        <w:lastRenderedPageBreak/>
        <w:t xml:space="preserve">знак, служащий для индивидуализации табачных изделий,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61" w:history="1">
        <w:r w:rsidRPr="00175FFF">
          <w:t>подпункт "г"</w:t>
        </w:r>
      </w:hyperlink>
      <w:r w:rsidRPr="00175FFF">
        <w:t xml:space="preserve"> после слов "табачного изделия"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"табачными изделиями"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62" w:history="1">
        <w:r w:rsidRPr="00175FFF">
          <w:t>подпункте "</w:t>
        </w:r>
        <w:proofErr w:type="spellStart"/>
        <w:r w:rsidRPr="00175FFF">
          <w:t>д</w:t>
        </w:r>
        <w:proofErr w:type="spellEnd"/>
        <w:r w:rsidRPr="00175FFF">
          <w:t>"</w:t>
        </w:r>
      </w:hyperlink>
      <w:r w:rsidRPr="00175FFF">
        <w:t xml:space="preserve"> слова "и процесса потребления табака" заменить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63" w:history="1">
        <w:r w:rsidRPr="00175FFF">
          <w:t>подпункт "е"</w:t>
        </w:r>
      </w:hyperlink>
      <w:r w:rsidRPr="00175FFF">
        <w:t xml:space="preserve"> дополнить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64" w:history="1">
        <w:r w:rsidRPr="00175FFF">
          <w:t>подпункт "ж"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(или) потреблению табака или потреблению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(в том числе организация и проведение массовых мероприятий, в которых такие изделия, продукция и устройства установлены в качестве призов);";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65" w:history="1">
        <w:r w:rsidRPr="00175FFF">
          <w:t>пункт 2</w:t>
        </w:r>
      </w:hyperlink>
      <w:r w:rsidRPr="00175FFF">
        <w:t xml:space="preserve">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66" w:history="1">
        <w:r w:rsidRPr="00175FFF">
          <w:t>части 2</w:t>
        </w:r>
      </w:hyperlink>
      <w:r w:rsidRPr="00175FFF">
        <w:t xml:space="preserve"> слова "и процесса потребления табака" заменить словами ",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167" w:history="1">
        <w:r w:rsidRPr="00175FFF">
          <w:t>части 3</w:t>
        </w:r>
      </w:hyperlink>
      <w:r w:rsidRPr="00175FFF">
        <w:t xml:space="preserve"> слова "и процесса потребления табака" заменить словами ",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после слов "о вреде потребления табака"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168" w:history="1">
        <w:r w:rsidRPr="00175FFF">
          <w:t>части 4</w:t>
        </w:r>
      </w:hyperlink>
      <w:r w:rsidRPr="00175FFF">
        <w:t xml:space="preserve"> слова "и процесса потребления табака" заменить словами ", процесса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"и вредном воздействии окружающего табачного дыма" заменить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вредном воздействии окружающего табачного дыма 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е) </w:t>
      </w:r>
      <w:hyperlink r:id="rId169" w:history="1">
        <w:r w:rsidRPr="00175FFF">
          <w:t>часть 5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"5. Запрет рекламы табака, табачных изделий,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курительных принадлежностей,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осуществляется в соответствии с законодательством Российской Федерации о рекламе.";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18) в </w:t>
      </w:r>
      <w:hyperlink r:id="rId170" w:history="1">
        <w:r w:rsidRPr="00175FFF">
          <w:t>статье 17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71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17. Оказание гражданам медицинской помощи, направленной на прекращение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б) </w:t>
      </w:r>
      <w:hyperlink r:id="rId172" w:history="1">
        <w:r w:rsidRPr="00175FFF">
          <w:t>часть 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"1. Лицам, потребляющим табак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 и обратившимся в медицинские организации, оказывается медицинская помощь, направленная на прекращение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173" w:history="1">
        <w:r w:rsidRPr="00175FFF">
          <w:t>части 2</w:t>
        </w:r>
      </w:hyperlink>
      <w:r w:rsidRPr="00175FFF">
        <w:t xml:space="preserve"> после слов "прекращение 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"табачной зависимости и последствий потребления табака" заменить словами "табачной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в </w:t>
      </w:r>
      <w:hyperlink r:id="rId174" w:history="1">
        <w:r w:rsidRPr="00175FFF">
          <w:t>части 3</w:t>
        </w:r>
      </w:hyperlink>
      <w:r w:rsidRPr="00175FFF">
        <w:t xml:space="preserve"> слова "потребления табака, лечение табачной зависимости и последствий потребления табака" заменить словами "потребления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</w:t>
      </w:r>
      <w:hyperlink r:id="rId175" w:history="1">
        <w:r w:rsidRPr="00175FFF">
          <w:t>часть 4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19) в </w:t>
      </w:r>
      <w:hyperlink r:id="rId176" w:history="1">
        <w:r w:rsidRPr="00175FFF">
          <w:t>статье 18</w:t>
        </w:r>
      </w:hyperlink>
      <w:r w:rsidRPr="00175FFF">
        <w:t>: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"а" п. 19 ст. 7 </w:t>
            </w:r>
            <w:hyperlink w:anchor="P375" w:history="1">
              <w:r w:rsidRPr="00175FFF">
                <w:t>вступает</w:t>
              </w:r>
            </w:hyperlink>
            <w:r w:rsidRPr="00175FFF">
              <w:t xml:space="preserve"> в силу с 01.07.2022.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8" w:name="P285"/>
      <w:bookmarkEnd w:id="8"/>
      <w:r w:rsidRPr="00175FFF">
        <w:t xml:space="preserve">а) </w:t>
      </w:r>
      <w:hyperlink r:id="rId177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18. Предотвращение незаконной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178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Абз</w:t>
            </w:r>
            <w:proofErr w:type="spellEnd"/>
            <w:r w:rsidRPr="00175FFF">
              <w:t xml:space="preserve">. 2 - 5 </w:t>
            </w:r>
            <w:proofErr w:type="spellStart"/>
            <w:r w:rsidRPr="00175FFF">
              <w:t>пп</w:t>
            </w:r>
            <w:proofErr w:type="spellEnd"/>
            <w:r w:rsidRPr="00175FFF">
              <w:t xml:space="preserve">. "б" п. 19 ст. 7 </w:t>
            </w:r>
            <w:hyperlink w:anchor="P375" w:history="1">
              <w:r w:rsidRPr="00175FFF">
                <w:t>вступает</w:t>
              </w:r>
            </w:hyperlink>
            <w:r w:rsidRPr="00175FFF">
              <w:t xml:space="preserve"> в силу с 01.07.2022.</w:t>
            </w:r>
          </w:p>
        </w:tc>
      </w:tr>
    </w:tbl>
    <w:bookmarkStart w:id="9" w:name="P290"/>
    <w:bookmarkEnd w:id="9"/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fldChar w:fldCharType="begin"/>
      </w:r>
      <w:r w:rsidRPr="00175FFF">
        <w:instrText>HYPERLINK "consultantplus://offline/ref=1BCD4E965BA3F51B1059D115AE866FFF09979B336D2FEB5CF08590C0E1C6CA14EA6EF5A8D103F51701AD2D52F76C1269E6F85A8BBF08F45FV0wDH"</w:instrText>
      </w:r>
      <w:r w:rsidRPr="00175FFF">
        <w:fldChar w:fldCharType="separate"/>
      </w:r>
      <w:r w:rsidRPr="00175FFF">
        <w:t>абзац первый</w:t>
      </w:r>
      <w:r w:rsidRPr="00175FFF">
        <w:fldChar w:fldCharType="end"/>
      </w:r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"1. Предотвращение незаконной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 включает в себя:";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79" w:history="1">
        <w:r w:rsidRPr="00175FFF">
          <w:t>пункт 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bookmarkStart w:id="10" w:name="P293"/>
      <w:bookmarkEnd w:id="10"/>
      <w:r w:rsidRPr="00175FFF">
        <w:t xml:space="preserve">"1) обеспечение учета производства табачных изделий 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перемещения табачной продукции,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продукцией;";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180" w:history="1">
        <w:r w:rsidRPr="00175FFF">
          <w:t>пункте 2</w:t>
        </w:r>
      </w:hyperlink>
      <w:r w:rsidRPr="00175FFF">
        <w:t xml:space="preserve"> слова "и табачных изделий" заменить словами ",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181" w:history="1">
        <w:r w:rsidRPr="00175FFF">
          <w:t>пункт 3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"3) пресечение случаев незаконной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 и привлечение к ответственности, в том числе конфискацию контрафактных, незаконно перемещенных табачной продукции,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через таможенную границу Союза или через Государственную границу Российской Федерации с государствами - членами Союза, оборудования, на котором были произведены контрафактные табачные изделия или </w:t>
      </w:r>
      <w:proofErr w:type="spellStart"/>
      <w:r w:rsidRPr="00175FFF">
        <w:t>никотинсодержащая</w:t>
      </w:r>
      <w:proofErr w:type="spellEnd"/>
      <w:r w:rsidRPr="00175FFF">
        <w:t xml:space="preserve"> продукция, их уничтожение в соответствии с законодательством Российской Федерации;";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"в" п. 19 ст. 7 </w:t>
            </w:r>
            <w:hyperlink w:anchor="P375" w:history="1">
              <w:r w:rsidRPr="00175FFF">
                <w:t>вступает</w:t>
              </w:r>
            </w:hyperlink>
            <w:r w:rsidRPr="00175FFF">
              <w:t xml:space="preserve"> в силу с 01.07.2022.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1" w:name="P299"/>
      <w:bookmarkEnd w:id="11"/>
      <w:r w:rsidRPr="00175FFF">
        <w:t xml:space="preserve">в) в </w:t>
      </w:r>
      <w:hyperlink r:id="rId182" w:history="1">
        <w:r w:rsidRPr="00175FFF">
          <w:t>части 2.1</w:t>
        </w:r>
      </w:hyperlink>
      <w:r w:rsidRPr="00175FFF">
        <w:t xml:space="preserve"> после слов "производства 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слова "через таможенную границу Союза или через Государственную границу Российской Федерации с государствами - членами Союза табачной продукции или табачных изделий, осуществления оптовой и розничной торговли табачной продукцией и табачными изделиями" заменить словами "табачной продукции,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через таможенную границу Союза или через Государственную границу Российской Федерации с государствами - членами Союза, осуществления оптовой и розничной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продукцией", слова "распределения табачной продукции и табачных изделий" заменить словами "распределения табачной продукции,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"г" п. 19 ст. 7 </w:t>
            </w:r>
            <w:hyperlink w:anchor="P376" w:history="1">
              <w:r w:rsidRPr="00175FFF">
                <w:t>вступает</w:t>
              </w:r>
            </w:hyperlink>
            <w:r w:rsidRPr="00175FFF">
              <w:t xml:space="preserve"> в силу со дня вступления в силу технического регламента на </w:t>
            </w:r>
            <w:proofErr w:type="spellStart"/>
            <w:r w:rsidRPr="00175FFF">
              <w:t>никотинсодержащую</w:t>
            </w:r>
            <w:proofErr w:type="spellEnd"/>
            <w:r w:rsidRPr="00175FFF">
              <w:t xml:space="preserve"> продукцию.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2" w:name="P302"/>
      <w:bookmarkEnd w:id="12"/>
      <w:r w:rsidRPr="00175FFF">
        <w:t xml:space="preserve">г) в </w:t>
      </w:r>
      <w:hyperlink r:id="rId183" w:history="1">
        <w:r w:rsidRPr="00175FFF">
          <w:t>части 3</w:t>
        </w:r>
      </w:hyperlink>
      <w:r w:rsidRPr="00175FFF">
        <w:t xml:space="preserve"> слова "и табачными изделиями" заменить словами ",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продукцией", после слов "табачных изделий"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>. "</w:t>
            </w:r>
            <w:proofErr w:type="spellStart"/>
            <w:r w:rsidRPr="00175FFF">
              <w:t>д</w:t>
            </w:r>
            <w:proofErr w:type="spellEnd"/>
            <w:r w:rsidRPr="00175FFF">
              <w:t xml:space="preserve">" п. 19 ст. 7 </w:t>
            </w:r>
            <w:hyperlink w:anchor="P376" w:history="1">
              <w:r w:rsidRPr="00175FFF">
                <w:t>вступает</w:t>
              </w:r>
            </w:hyperlink>
            <w:r w:rsidRPr="00175FFF">
              <w:t xml:space="preserve"> в силу со дня вступления в силу технического регламента на </w:t>
            </w:r>
            <w:proofErr w:type="spellStart"/>
            <w:r w:rsidRPr="00175FFF">
              <w:t>никотинсодержащую</w:t>
            </w:r>
            <w:proofErr w:type="spellEnd"/>
            <w:r w:rsidRPr="00175FFF">
              <w:t xml:space="preserve"> продукцию.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3" w:name="P305"/>
      <w:bookmarkEnd w:id="13"/>
      <w:proofErr w:type="spellStart"/>
      <w:r w:rsidRPr="00175FFF">
        <w:t>д</w:t>
      </w:r>
      <w:proofErr w:type="spellEnd"/>
      <w:r w:rsidRPr="00175FFF">
        <w:t xml:space="preserve">) в </w:t>
      </w:r>
      <w:hyperlink r:id="rId184" w:history="1">
        <w:r w:rsidRPr="00175FFF">
          <w:t>части 5</w:t>
        </w:r>
      </w:hyperlink>
      <w:r w:rsidRPr="00175FFF">
        <w:t xml:space="preserve"> слова "и табачными изделиями" заменить словами ",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20) в </w:t>
      </w:r>
      <w:hyperlink r:id="rId185" w:history="1">
        <w:r w:rsidRPr="00175FFF">
          <w:t>статье 19</w:t>
        </w:r>
      </w:hyperlink>
      <w:r w:rsidRPr="00175FFF">
        <w:t>: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"а"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4" w:name="P309"/>
      <w:bookmarkEnd w:id="14"/>
      <w:r w:rsidRPr="00175FFF">
        <w:t xml:space="preserve">а) </w:t>
      </w:r>
      <w:hyperlink r:id="rId186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19. Ограничения торговли табачной продукцией,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lastRenderedPageBreak/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"б"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б) </w:t>
      </w:r>
      <w:hyperlink r:id="rId187" w:history="1">
        <w:r w:rsidRPr="00175FFF">
          <w:t>часть 1</w:t>
        </w:r>
      </w:hyperlink>
      <w:r w:rsidRPr="00175FFF">
        <w:t xml:space="preserve"> после слов "табачной продукцией"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"в"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в) </w:t>
      </w:r>
      <w:hyperlink r:id="rId188" w:history="1">
        <w:r w:rsidRPr="00175FFF">
          <w:t>часть 2</w:t>
        </w:r>
      </w:hyperlink>
      <w:r w:rsidRPr="00175FFF">
        <w:t xml:space="preserve"> после слов "табачной продукцией"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"г"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г) </w:t>
      </w:r>
      <w:hyperlink r:id="rId189" w:history="1">
        <w:r w:rsidRPr="00175FFF">
          <w:t>часть 3</w:t>
        </w:r>
      </w:hyperlink>
      <w:r w:rsidRPr="00175FFF">
        <w:t xml:space="preserve"> после слов "табачной продукцией"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>. "</w:t>
            </w:r>
            <w:proofErr w:type="spellStart"/>
            <w:r w:rsidRPr="00175FFF">
              <w:t>д</w:t>
            </w:r>
            <w:proofErr w:type="spellEnd"/>
            <w:r w:rsidRPr="00175FFF">
              <w:t xml:space="preserve">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</w:t>
      </w:r>
      <w:hyperlink r:id="rId190" w:history="1">
        <w:r w:rsidRPr="00175FFF">
          <w:t>часть 4</w:t>
        </w:r>
      </w:hyperlink>
      <w:r w:rsidRPr="00175FFF">
        <w:t xml:space="preserve"> после слов "табачной продукцией"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продукцией", после слов "табачной продукции"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"е"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е) </w:t>
      </w:r>
      <w:hyperlink r:id="rId191" w:history="1">
        <w:r w:rsidRPr="00175FFF">
          <w:t>часть 5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"5. Информация о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кальянах,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 каких-либо графических изображений и рисунков. Демонстрация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с учетом требований статьи 20 настоящего Федерального закона.";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"ж"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r w:rsidRPr="00175FFF">
        <w:t xml:space="preserve">ж) </w:t>
      </w:r>
      <w:hyperlink r:id="rId192" w:history="1">
        <w:r w:rsidRPr="00175FFF">
          <w:t>часть 6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"6. Не допускаются розничная торговля сигаретами, содержащимися в количестве менее </w:t>
      </w:r>
      <w:r w:rsidRPr="00175FFF">
        <w:lastRenderedPageBreak/>
        <w:t xml:space="preserve">чем или более чем двадцать штук в единице потребительской упаковки (пачке), розничная торговля сигаретами и папиросами поштучно,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 без потребительской тары,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упакованными в одну потребительскую тару с товарами, не являющимися табачными изделиями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продукции.";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>. "</w:t>
            </w:r>
            <w:proofErr w:type="spellStart"/>
            <w:r w:rsidRPr="00175FFF">
              <w:t>з</w:t>
            </w:r>
            <w:proofErr w:type="spellEnd"/>
            <w:r w:rsidRPr="00175FFF">
              <w:t xml:space="preserve">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5" w:name="P333"/>
      <w:bookmarkEnd w:id="15"/>
      <w:proofErr w:type="spellStart"/>
      <w:r w:rsidRPr="00175FFF">
        <w:t>з</w:t>
      </w:r>
      <w:proofErr w:type="spellEnd"/>
      <w:r w:rsidRPr="00175FFF">
        <w:t xml:space="preserve">) </w:t>
      </w:r>
      <w:hyperlink r:id="rId193" w:history="1">
        <w:r w:rsidRPr="00175FFF">
          <w:t>абзац первый части 7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"7. Запрещается розничная торговля табачной продукцией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кальянами, устройствами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в следующих местах:";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и) </w:t>
      </w:r>
      <w:hyperlink r:id="rId194" w:history="1">
        <w:r w:rsidRPr="00175FFF">
          <w:t>часть 8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"8. Запрещается оптовая и розничная торговля </w:t>
      </w:r>
      <w:proofErr w:type="spellStart"/>
      <w:r w:rsidRPr="00175FFF">
        <w:t>насваем</w:t>
      </w:r>
      <w:proofErr w:type="spellEnd"/>
      <w:r w:rsidRPr="00175FFF">
        <w:t>, табаком сосательным (</w:t>
      </w:r>
      <w:proofErr w:type="spellStart"/>
      <w:r w:rsidRPr="00175FFF">
        <w:t>снюсом</w:t>
      </w:r>
      <w:proofErr w:type="spellEnd"/>
      <w:r w:rsidRPr="00175FFF">
        <w:t xml:space="preserve">), пищевой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а также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продукцией, предназначенной для жевания, сосания, нюханья.";</w:t>
      </w:r>
    </w:p>
    <w:p w:rsidR="00175FFF" w:rsidRPr="00175FFF" w:rsidRDefault="00175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5FFF" w:rsidRPr="00175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КонсультантПлюс</w:t>
            </w:r>
            <w:proofErr w:type="spellEnd"/>
            <w:r w:rsidRPr="00175FFF">
              <w:t>: примечание.</w:t>
            </w:r>
          </w:p>
          <w:p w:rsidR="00175FFF" w:rsidRPr="00175FFF" w:rsidRDefault="00175FFF">
            <w:pPr>
              <w:pStyle w:val="ConsPlusNormal"/>
              <w:jc w:val="both"/>
            </w:pPr>
            <w:proofErr w:type="spellStart"/>
            <w:r w:rsidRPr="00175FFF">
              <w:t>Пп</w:t>
            </w:r>
            <w:proofErr w:type="spellEnd"/>
            <w:r w:rsidRPr="00175FFF">
              <w:t xml:space="preserve">. "к" п. 20 ст. 7 </w:t>
            </w:r>
            <w:hyperlink w:anchor="P374" w:history="1">
              <w:r w:rsidRPr="00175FFF">
                <w:t>вступает</w:t>
              </w:r>
            </w:hyperlink>
            <w:r w:rsidRPr="00175FFF">
              <w:t xml:space="preserve"> в силу с 28.01.2021.</w:t>
            </w:r>
          </w:p>
        </w:tc>
      </w:tr>
    </w:tbl>
    <w:p w:rsidR="00175FFF" w:rsidRPr="00175FFF" w:rsidRDefault="00175FFF">
      <w:pPr>
        <w:pStyle w:val="ConsPlusNormal"/>
        <w:spacing w:before="280"/>
        <w:ind w:firstLine="540"/>
        <w:jc w:val="both"/>
      </w:pPr>
      <w:bookmarkStart w:id="16" w:name="P339"/>
      <w:bookmarkEnd w:id="16"/>
      <w:r w:rsidRPr="00175FFF">
        <w:t xml:space="preserve">к) </w:t>
      </w:r>
      <w:hyperlink r:id="rId195" w:history="1">
        <w:r w:rsidRPr="00175FFF">
          <w:t>дополнить</w:t>
        </w:r>
      </w:hyperlink>
      <w:r w:rsidRPr="00175FFF">
        <w:t xml:space="preserve"> частью 9 следующего содержания: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"9. Запрещается розничная торговля никотином (в том числе полученным путем синтеза) или его производными, включая соли никотина, а также </w:t>
      </w:r>
      <w:proofErr w:type="spellStart"/>
      <w:r w:rsidRPr="00175FFF">
        <w:t>никотинсодержащей</w:t>
      </w:r>
      <w:proofErr w:type="spellEnd"/>
      <w:r w:rsidRPr="00175FFF"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175FFF">
        <w:t>никотинсодержащей</w:t>
      </w:r>
      <w:proofErr w:type="spellEnd"/>
      <w:r w:rsidRPr="00175FFF">
        <w:t xml:space="preserve"> жидкости или растворе никотина превышает 20 мг/мл.";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21) в </w:t>
      </w:r>
      <w:hyperlink r:id="rId196" w:history="1">
        <w:r w:rsidRPr="00175FFF">
          <w:t>статье 20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197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20. Запрет продажи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</w:t>
      </w:r>
      <w:hyperlink r:id="rId198" w:history="1">
        <w:r w:rsidRPr="00175FFF">
          <w:t>часть 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"1. Запрещаются продажа табачной продукции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предложения либо требования употребить табачную продукцию, табачные изделия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 любым способом.";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в) в </w:t>
      </w:r>
      <w:hyperlink r:id="rId199" w:history="1">
        <w:r w:rsidRPr="00175FFF">
          <w:t>части 2</w:t>
        </w:r>
      </w:hyperlink>
      <w:r w:rsidRPr="00175FFF">
        <w:t xml:space="preserve"> слова "(продавца), сомнения в достижении лицом, приобретающим табачную продукцию (покупателем)" заменить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(продавца), сомнения в достижении лицом, приобретающим табачную продукцию или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продукцию, кальяны и устройства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(покупателем)";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г) </w:t>
      </w:r>
      <w:hyperlink r:id="rId200" w:history="1">
        <w:r w:rsidRPr="00175FFF">
          <w:t>часть 3</w:t>
        </w:r>
      </w:hyperlink>
      <w:r w:rsidRPr="00175FFF">
        <w:t xml:space="preserve"> после слов "табачной продукции" дополнить словами "или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</w:t>
      </w:r>
      <w:hyperlink r:id="rId201" w:history="1">
        <w:r w:rsidRPr="00175FFF">
          <w:t>часть 4</w:t>
        </w:r>
      </w:hyperlink>
      <w:r w:rsidRPr="00175FFF">
        <w:t xml:space="preserve"> после слов "потребление табака" дополнить словами ", потребление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использование кальянов и устройств для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22) </w:t>
      </w:r>
      <w:hyperlink r:id="rId202" w:history="1">
        <w:r w:rsidRPr="00175FFF">
          <w:t>статью 21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"Статья 21.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контроля.";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 xml:space="preserve">23) в </w:t>
      </w:r>
      <w:hyperlink r:id="rId203" w:history="1">
        <w:r w:rsidRPr="00175FFF">
          <w:t>статье 22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а) </w:t>
      </w:r>
      <w:hyperlink r:id="rId204" w:history="1">
        <w:r w:rsidRPr="00175FFF">
          <w:t>наименование</w:t>
        </w:r>
      </w:hyperlink>
      <w:r w:rsidRPr="00175FFF">
        <w:t xml:space="preserve"> изложить в следующей редакции: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"Статья 22.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б) в </w:t>
      </w:r>
      <w:hyperlink r:id="rId205" w:history="1">
        <w:r w:rsidRPr="00175FFF">
          <w:t>части 1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206" w:history="1">
        <w:r w:rsidRPr="00175FFF">
          <w:t>абзаце первом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207" w:history="1">
        <w:r w:rsidRPr="00175FFF">
          <w:t>пункт 1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208" w:history="1">
        <w:r w:rsidRPr="00175FFF">
          <w:t>пункт 2</w:t>
        </w:r>
      </w:hyperlink>
      <w:r w:rsidRPr="00175FFF">
        <w:t xml:space="preserve">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209" w:history="1">
        <w:r w:rsidRPr="00175FFF">
          <w:t>пункт 3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дополнить словами "или потреблению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в) в </w:t>
      </w:r>
      <w:hyperlink r:id="rId210" w:history="1">
        <w:r w:rsidRPr="00175FFF">
          <w:t>части 2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lastRenderedPageBreak/>
        <w:t xml:space="preserve">г) в </w:t>
      </w:r>
      <w:hyperlink r:id="rId211" w:history="1">
        <w:r w:rsidRPr="00175FFF">
          <w:t>части 3</w:t>
        </w:r>
      </w:hyperlink>
      <w:r w:rsidRPr="00175FFF">
        <w:t xml:space="preserve"> слова "и сокращение потребления табака" заменить словами ",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proofErr w:type="spellStart"/>
      <w:r w:rsidRPr="00175FFF">
        <w:t>д</w:t>
      </w:r>
      <w:proofErr w:type="spellEnd"/>
      <w:r w:rsidRPr="00175FFF">
        <w:t xml:space="preserve">) в </w:t>
      </w:r>
      <w:hyperlink r:id="rId212" w:history="1">
        <w:r w:rsidRPr="00175FFF">
          <w:t>части 4</w:t>
        </w:r>
      </w:hyperlink>
      <w:r w:rsidRPr="00175FFF">
        <w:t>: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213" w:history="1">
        <w:r w:rsidRPr="00175FFF">
          <w:t>абзаце первом</w:t>
        </w:r>
      </w:hyperlink>
      <w:r w:rsidRPr="00175FFF">
        <w:t xml:space="preserve"> слова "и сокращение потребления табака" заменить словами "и веществ, выделяемых при потреблении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продукции, сокращение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hyperlink r:id="rId214" w:history="1">
        <w:r w:rsidRPr="00175FFF">
          <w:t>пункт 1</w:t>
        </w:r>
      </w:hyperlink>
      <w:r w:rsidRPr="00175FFF">
        <w:t xml:space="preserve"> после слов "потреблению табака" дополнить словами "или потреблению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в </w:t>
      </w:r>
      <w:hyperlink r:id="rId215" w:history="1">
        <w:r w:rsidRPr="00175FFF">
          <w:t>пункте 2</w:t>
        </w:r>
      </w:hyperlink>
      <w:r w:rsidRPr="00175FFF">
        <w:t xml:space="preserve"> после слов "потребления табака" дополнить словами "или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продукции", слово "его" заменить словом "их";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24) в </w:t>
      </w:r>
      <w:hyperlink r:id="rId216" w:history="1">
        <w:r w:rsidRPr="00175FFF">
          <w:t>статье 23</w:t>
        </w:r>
      </w:hyperlink>
      <w:r w:rsidRPr="00175FFF">
        <w:t xml:space="preserve"> слова "и последствий потребления табака" заменить словами ", последствий потребления табака или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продукции".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Title"/>
        <w:ind w:firstLine="540"/>
        <w:jc w:val="both"/>
        <w:outlineLvl w:val="0"/>
      </w:pPr>
      <w:r w:rsidRPr="00175FFF">
        <w:t>Статья 8</w:t>
      </w:r>
    </w:p>
    <w:p w:rsidR="00175FFF" w:rsidRPr="00175FFF" w:rsidRDefault="00175FFF">
      <w:pPr>
        <w:pStyle w:val="ConsPlusNormal"/>
        <w:jc w:val="both"/>
      </w:pPr>
    </w:p>
    <w:p w:rsidR="00175FFF" w:rsidRPr="00175FFF" w:rsidRDefault="00175FFF">
      <w:pPr>
        <w:pStyle w:val="ConsPlusNormal"/>
        <w:ind w:firstLine="540"/>
        <w:jc w:val="both"/>
      </w:pPr>
      <w:r w:rsidRPr="00175FFF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bookmarkStart w:id="17" w:name="P374"/>
      <w:bookmarkEnd w:id="17"/>
      <w:r w:rsidRPr="00175FFF">
        <w:t xml:space="preserve">2. </w:t>
      </w:r>
      <w:hyperlink w:anchor="P33" w:history="1">
        <w:r w:rsidRPr="00175FFF">
          <w:t>Пункты 2</w:t>
        </w:r>
      </w:hyperlink>
      <w:r w:rsidRPr="00175FFF">
        <w:t xml:space="preserve"> - </w:t>
      </w:r>
      <w:hyperlink w:anchor="P57" w:history="1">
        <w:r w:rsidRPr="00175FFF">
          <w:t>5</w:t>
        </w:r>
      </w:hyperlink>
      <w:r w:rsidRPr="00175FFF">
        <w:t xml:space="preserve">, </w:t>
      </w:r>
      <w:hyperlink w:anchor="P63" w:history="1">
        <w:r w:rsidRPr="00175FFF">
          <w:t>подпункты "а"</w:t>
        </w:r>
      </w:hyperlink>
      <w:r w:rsidRPr="00175FFF">
        <w:t xml:space="preserve"> и </w:t>
      </w:r>
      <w:hyperlink w:anchor="P66" w:history="1">
        <w:r w:rsidRPr="00175FFF">
          <w:t>"б" пункта 6 статьи 2</w:t>
        </w:r>
      </w:hyperlink>
      <w:r w:rsidRPr="00175FFF">
        <w:t xml:space="preserve">, </w:t>
      </w:r>
      <w:hyperlink w:anchor="P72" w:history="1">
        <w:r w:rsidRPr="00175FFF">
          <w:t>статья 3</w:t>
        </w:r>
      </w:hyperlink>
      <w:r w:rsidRPr="00175FFF">
        <w:t xml:space="preserve">, </w:t>
      </w:r>
      <w:hyperlink w:anchor="P220" w:history="1">
        <w:r w:rsidRPr="00175FFF">
          <w:t>пункты 14</w:t>
        </w:r>
      </w:hyperlink>
      <w:r w:rsidRPr="00175FFF">
        <w:t xml:space="preserve">, </w:t>
      </w:r>
      <w:hyperlink w:anchor="P251" w:history="1">
        <w:r w:rsidRPr="00175FFF">
          <w:t>17</w:t>
        </w:r>
      </w:hyperlink>
      <w:r w:rsidRPr="00175FFF">
        <w:t xml:space="preserve">, </w:t>
      </w:r>
      <w:hyperlink w:anchor="P309" w:history="1">
        <w:r w:rsidRPr="00175FFF">
          <w:t>подпункты "а"</w:t>
        </w:r>
      </w:hyperlink>
      <w:r w:rsidRPr="00175FFF">
        <w:t xml:space="preserve"> - </w:t>
      </w:r>
      <w:hyperlink w:anchor="P333" w:history="1">
        <w:r w:rsidRPr="00175FFF">
          <w:t>"</w:t>
        </w:r>
        <w:proofErr w:type="spellStart"/>
        <w:r w:rsidRPr="00175FFF">
          <w:t>з</w:t>
        </w:r>
        <w:proofErr w:type="spellEnd"/>
        <w:r w:rsidRPr="00175FFF">
          <w:t>"</w:t>
        </w:r>
      </w:hyperlink>
      <w:r w:rsidRPr="00175FFF">
        <w:t xml:space="preserve"> и </w:t>
      </w:r>
      <w:hyperlink w:anchor="P339" w:history="1">
        <w:r w:rsidRPr="00175FFF">
          <w:t>"к" пункта 20 статьи 7</w:t>
        </w:r>
      </w:hyperlink>
      <w:r w:rsidRPr="00175FFF">
        <w:t xml:space="preserve"> вступают в силу по истечении ста восьмидесяти дней после дня официального опубликования настоящего Федерального закона.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bookmarkStart w:id="18" w:name="P375"/>
      <w:bookmarkEnd w:id="18"/>
      <w:r w:rsidRPr="00175FFF">
        <w:t xml:space="preserve">3. </w:t>
      </w:r>
      <w:hyperlink w:anchor="P285" w:history="1">
        <w:r w:rsidRPr="00175FFF">
          <w:t>Подпункт "а"</w:t>
        </w:r>
      </w:hyperlink>
      <w:r w:rsidRPr="00175FFF">
        <w:t xml:space="preserve">, </w:t>
      </w:r>
      <w:hyperlink w:anchor="P290" w:history="1">
        <w:r w:rsidRPr="00175FFF">
          <w:t>абзацы второй</w:t>
        </w:r>
      </w:hyperlink>
      <w:r w:rsidRPr="00175FFF">
        <w:t xml:space="preserve"> - </w:t>
      </w:r>
      <w:hyperlink w:anchor="P293" w:history="1">
        <w:r w:rsidRPr="00175FFF">
          <w:t>пятый подпункта "б"</w:t>
        </w:r>
      </w:hyperlink>
      <w:r w:rsidRPr="00175FFF">
        <w:t xml:space="preserve"> и </w:t>
      </w:r>
      <w:hyperlink w:anchor="P299" w:history="1">
        <w:r w:rsidRPr="00175FFF">
          <w:t>подпункт "в" пункта 19 статьи 7</w:t>
        </w:r>
      </w:hyperlink>
      <w:r w:rsidRPr="00175FFF">
        <w:t xml:space="preserve"> вступают в силу с 1 июля 2022 года.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bookmarkStart w:id="19" w:name="P376"/>
      <w:bookmarkEnd w:id="19"/>
      <w:r w:rsidRPr="00175FFF">
        <w:t xml:space="preserve">4. </w:t>
      </w:r>
      <w:hyperlink w:anchor="P233" w:history="1">
        <w:r w:rsidRPr="00175FFF">
          <w:t>Абзац четвертый пункта 15</w:t>
        </w:r>
      </w:hyperlink>
      <w:r w:rsidRPr="00175FFF">
        <w:t xml:space="preserve">, </w:t>
      </w:r>
      <w:hyperlink w:anchor="P302" w:history="1">
        <w:r w:rsidRPr="00175FFF">
          <w:t>подпункты "г"</w:t>
        </w:r>
      </w:hyperlink>
      <w:r w:rsidRPr="00175FFF">
        <w:t xml:space="preserve"> и </w:t>
      </w:r>
      <w:hyperlink w:anchor="P305" w:history="1">
        <w:r w:rsidRPr="00175FFF">
          <w:t>"</w:t>
        </w:r>
        <w:proofErr w:type="spellStart"/>
        <w:r w:rsidRPr="00175FFF">
          <w:t>д</w:t>
        </w:r>
        <w:proofErr w:type="spellEnd"/>
        <w:r w:rsidRPr="00175FFF">
          <w:t>" пункта 19 статьи 7</w:t>
        </w:r>
      </w:hyperlink>
      <w:r w:rsidRPr="00175FFF">
        <w:t xml:space="preserve"> вступают в силу со дня вступления в силу технического регламента на </w:t>
      </w:r>
      <w:proofErr w:type="spellStart"/>
      <w:r w:rsidRPr="00175FFF">
        <w:t>никотинсодержащую</w:t>
      </w:r>
      <w:proofErr w:type="spellEnd"/>
      <w:r w:rsidRPr="00175FFF">
        <w:t xml:space="preserve"> продукцию.</w:t>
      </w:r>
    </w:p>
    <w:p w:rsidR="00175FFF" w:rsidRPr="00175FFF" w:rsidRDefault="00175FFF">
      <w:pPr>
        <w:pStyle w:val="ConsPlusNormal"/>
        <w:spacing w:before="220"/>
        <w:ind w:firstLine="540"/>
        <w:jc w:val="both"/>
      </w:pPr>
      <w:r w:rsidRPr="00175FFF">
        <w:t xml:space="preserve">5. Положения </w:t>
      </w:r>
      <w:hyperlink r:id="rId217" w:history="1">
        <w:r w:rsidRPr="00175FFF">
          <w:t>пункта 6 части 1 статьи 12</w:t>
        </w:r>
      </w:hyperlink>
      <w:r w:rsidRPr="00175FFF"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 (в редакции настоящего Федерального закона) применяются в отношении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 использования кальянов по истечении ста восьмидесяти дней после дня официального опубликования настоящего Федерального закона.</w:t>
      </w:r>
    </w:p>
    <w:p w:rsidR="00175FFF" w:rsidRPr="00175FFF" w:rsidRDefault="00175FFF" w:rsidP="00175FFF">
      <w:pPr>
        <w:pStyle w:val="ConsPlusNormal"/>
        <w:spacing w:before="220"/>
        <w:ind w:firstLine="540"/>
        <w:jc w:val="both"/>
      </w:pPr>
      <w:r w:rsidRPr="00175FFF">
        <w:t xml:space="preserve">6. Положения </w:t>
      </w:r>
      <w:hyperlink r:id="rId218" w:history="1">
        <w:r w:rsidRPr="00175FFF">
          <w:t>пункта 14 части 1 статьи 12</w:t>
        </w:r>
      </w:hyperlink>
      <w:r w:rsidRPr="00175FFF"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 применяются в отношении потребления </w:t>
      </w:r>
      <w:proofErr w:type="spellStart"/>
      <w:r w:rsidRPr="00175FFF">
        <w:t>никотинсодержащей</w:t>
      </w:r>
      <w:proofErr w:type="spellEnd"/>
      <w:r w:rsidRPr="00175FFF">
        <w:t xml:space="preserve"> продукции и использования кальянов по истечении девяноста дней после дня официального опубликования настоящего Федерального закона.</w:t>
      </w:r>
    </w:p>
    <w:p w:rsidR="00175FFF" w:rsidRPr="00175FFF" w:rsidRDefault="00175FFF">
      <w:pPr>
        <w:pStyle w:val="ConsPlusNormal"/>
        <w:jc w:val="right"/>
      </w:pPr>
      <w:r w:rsidRPr="00175FFF">
        <w:t>Президент</w:t>
      </w:r>
    </w:p>
    <w:p w:rsidR="00175FFF" w:rsidRPr="00175FFF" w:rsidRDefault="00175FFF">
      <w:pPr>
        <w:pStyle w:val="ConsPlusNormal"/>
        <w:jc w:val="right"/>
      </w:pPr>
      <w:r w:rsidRPr="00175FFF">
        <w:t>Российской Федерации</w:t>
      </w:r>
    </w:p>
    <w:p w:rsidR="00175FFF" w:rsidRPr="00175FFF" w:rsidRDefault="00175FFF">
      <w:pPr>
        <w:pStyle w:val="ConsPlusNormal"/>
        <w:jc w:val="right"/>
      </w:pPr>
      <w:r w:rsidRPr="00175FFF">
        <w:t>В.ПУТИН</w:t>
      </w:r>
    </w:p>
    <w:p w:rsidR="00175FFF" w:rsidRPr="00175FFF" w:rsidRDefault="00175FFF">
      <w:pPr>
        <w:pStyle w:val="ConsPlusNormal"/>
      </w:pPr>
      <w:r w:rsidRPr="00175FFF">
        <w:t>Москва, Кремль</w:t>
      </w:r>
    </w:p>
    <w:p w:rsidR="00175FFF" w:rsidRPr="00175FFF" w:rsidRDefault="00175FFF">
      <w:pPr>
        <w:pStyle w:val="ConsPlusNormal"/>
        <w:spacing w:before="220"/>
      </w:pPr>
      <w:r w:rsidRPr="00175FFF">
        <w:t>31 июля 2020 года</w:t>
      </w:r>
    </w:p>
    <w:p w:rsidR="00175FFF" w:rsidRDefault="00175FFF" w:rsidP="00175FFF">
      <w:pPr>
        <w:pStyle w:val="ConsPlusNormal"/>
        <w:spacing w:before="220"/>
      </w:pPr>
      <w:r>
        <w:t>N 303-ФЗ</w:t>
      </w:r>
    </w:p>
    <w:p w:rsidR="00175FFF" w:rsidRDefault="00175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01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5FFF"/>
    <w:rsid w:val="00040DEB"/>
    <w:rsid w:val="00175FFF"/>
    <w:rsid w:val="00D0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FF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FF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FF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FF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FF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FF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FF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FFF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BCD4E965BA3F51B1059D115AE866FFF09969232652EEB5CF08590C0E1C6CA14EA6EF5A8D103F41A07AD2D52F76C1269E6F85A8BBF08F45FV0wDH" TargetMode="External"/><Relationship Id="rId21" Type="http://schemas.openxmlformats.org/officeDocument/2006/relationships/hyperlink" Target="consultantplus://offline/ref=1BCD4E965BA3F51B1059D115AE866FFF09979B3B6027EB5CF08590C0E1C6CA14EA6EF5ADD405F71953F73D56BE381876E1EE4481A108VFw4H" TargetMode="External"/><Relationship Id="rId42" Type="http://schemas.openxmlformats.org/officeDocument/2006/relationships/hyperlink" Target="consultantplus://offline/ref=1BCD4E965BA3F51B1059D115AE866FFF09969232652EEB5CF08590C0E1C6CA14F86EADA4D004EA120FB87B03B1V3w9H" TargetMode="External"/><Relationship Id="rId63" Type="http://schemas.openxmlformats.org/officeDocument/2006/relationships/hyperlink" Target="consultantplus://offline/ref=1BCD4E965BA3F51B1059D115AE866FFF09969232652EEB5CF08590C0E1C6CA14EA6EF5A8D103F41104AD2D52F76C1269E6F85A8BBF08F45FV0wDH" TargetMode="External"/><Relationship Id="rId84" Type="http://schemas.openxmlformats.org/officeDocument/2006/relationships/hyperlink" Target="consultantplus://offline/ref=1BCD4E965BA3F51B1059D115AE866FFF09969232652EEB5CF08590C0E1C6CA14EA6EF5A8D103F41705AD2D52F76C1269E6F85A8BBF08F45FV0wDH" TargetMode="External"/><Relationship Id="rId138" Type="http://schemas.openxmlformats.org/officeDocument/2006/relationships/hyperlink" Target="consultantplus://offline/ref=1BCD4E965BA3F51B1059D115AE866FFF09979B336D2FEB5CF08590C0E1C6CA14EA6EF5A8D103F51007AD2D52F76C1269E6F85A8BBF08F45FV0wDH" TargetMode="External"/><Relationship Id="rId159" Type="http://schemas.openxmlformats.org/officeDocument/2006/relationships/hyperlink" Target="consultantplus://offline/ref=1BCD4E965BA3F51B1059D115AE866FFF09979B336D2FEB5CF08590C0E1C6CA14EA6EF5A8D103F5110FAD2D52F76C1269E6F85A8BBF08F45FV0wDH" TargetMode="External"/><Relationship Id="rId170" Type="http://schemas.openxmlformats.org/officeDocument/2006/relationships/hyperlink" Target="consultantplus://offline/ref=1BCD4E965BA3F51B1059D115AE866FFF09969232652EEB5CF08590C0E1C6CA14EA6EF5A8D103F51707AD2D52F76C1269E6F85A8BBF08F45FV0wDH" TargetMode="External"/><Relationship Id="rId191" Type="http://schemas.openxmlformats.org/officeDocument/2006/relationships/hyperlink" Target="consultantplus://offline/ref=1BCD4E965BA3F51B1059D115AE866FFF09979B336D2FEB5CF08590C0E1C6CA14EA6EF5A8D103F51400AD2D52F76C1269E6F85A8BBF08F45FV0wDH" TargetMode="External"/><Relationship Id="rId205" Type="http://schemas.openxmlformats.org/officeDocument/2006/relationships/hyperlink" Target="consultantplus://offline/ref=1BCD4E965BA3F51B1059D115AE866FFF09969232652EEB5CF08590C0E1C6CA14EA6EF5A8D103F51A05AD2D52F76C1269E6F85A8BBF08F45FV0wDH" TargetMode="External"/><Relationship Id="rId107" Type="http://schemas.openxmlformats.org/officeDocument/2006/relationships/hyperlink" Target="consultantplus://offline/ref=1BCD4E965BA3F51B1059D115AE866FFF09969232652EEB5CF08590C0E1C6CA14EA6EF5A8D103F41505AD2D52F76C1269E6F85A8BBF08F45FV0wDH" TargetMode="External"/><Relationship Id="rId11" Type="http://schemas.openxmlformats.org/officeDocument/2006/relationships/hyperlink" Target="consultantplus://offline/ref=1BCD4E965BA3F51B1059D115AE866FFF09979B3B6027EB5CF08590C0E1C6CA14EA6EF5ADD407FC1953F73D56BE381876E1EE4481A108VFw4H" TargetMode="External"/><Relationship Id="rId32" Type="http://schemas.openxmlformats.org/officeDocument/2006/relationships/hyperlink" Target="consultantplus://offline/ref=1BCD4E965BA3F51B1059D115AE866FFF0997963C6528EB5CF08590C0E1C6CA14EA6EF5AFD802F31953F73D56BE381876E1EE4481A108VFw4H" TargetMode="External"/><Relationship Id="rId53" Type="http://schemas.openxmlformats.org/officeDocument/2006/relationships/hyperlink" Target="consultantplus://offline/ref=1BCD4E965BA3F51B1059D115AE866FFF09969232652EEB5CF08590C0E1C6CA14EA6EF5A8D103F41005AD2D52F76C1269E6F85A8BBF08F45FV0wDH" TargetMode="External"/><Relationship Id="rId74" Type="http://schemas.openxmlformats.org/officeDocument/2006/relationships/hyperlink" Target="consultantplus://offline/ref=1BCD4E965BA3F51B1059D115AE866FFF09969232652EEB5CF08590C0E1C6CA14EA6EF5A8D103F41604AD2D52F76C1269E6F85A8BBF08F45FV0wDH" TargetMode="External"/><Relationship Id="rId128" Type="http://schemas.openxmlformats.org/officeDocument/2006/relationships/hyperlink" Target="consultantplus://offline/ref=1BCD4E965BA3F51B1059D115AE866FFF09969232652EEB5CF08590C0E1C6CA14EA6EF5A8D103F5120FAD2D52F76C1269E6F85A8BBF08F45FV0wDH" TargetMode="External"/><Relationship Id="rId149" Type="http://schemas.openxmlformats.org/officeDocument/2006/relationships/hyperlink" Target="consultantplus://offline/ref=1BCD4E965BA3F51B1059D115AE866FFF09969232652EEB5CF08590C0E1C6CA14EA6EF5A8D103F51106AD2D52F76C1269E6F85A8BBF08F45FV0wDH" TargetMode="External"/><Relationship Id="rId5" Type="http://schemas.openxmlformats.org/officeDocument/2006/relationships/hyperlink" Target="consultantplus://offline/ref=1BCD4E965BA3F51B1059D115AE866FFF0997973E6628EB5CF08590C0E1C6CA14EA6EF5A8D103F51B00AD2D52F76C1269E6F85A8BBF08F45FV0wDH" TargetMode="External"/><Relationship Id="rId90" Type="http://schemas.openxmlformats.org/officeDocument/2006/relationships/hyperlink" Target="consultantplus://offline/ref=1BCD4E965BA3F51B1059D115AE866FFF09969232652EEB5CF08590C0E1C6CA14EA6EF5A8D103F4170FAD2D52F76C1269E6F85A8BBF08F45FV0wDH" TargetMode="External"/><Relationship Id="rId95" Type="http://schemas.openxmlformats.org/officeDocument/2006/relationships/hyperlink" Target="consultantplus://offline/ref=1BCD4E965BA3F51B1059D115AE866FFF09969232652EEB5CF08590C0E1C6CA14EA6EF5A8D103F41405AD2D52F76C1269E6F85A8BBF08F45FV0wDH" TargetMode="External"/><Relationship Id="rId160" Type="http://schemas.openxmlformats.org/officeDocument/2006/relationships/hyperlink" Target="consultantplus://offline/ref=1BCD4E965BA3F51B1059D115AE866FFF09979B336D2FEB5CF08590C0E1C6CA14EA6EF5A8D103F5110EAD2D52F76C1269E6F85A8BBF08F45FV0wDH" TargetMode="External"/><Relationship Id="rId165" Type="http://schemas.openxmlformats.org/officeDocument/2006/relationships/hyperlink" Target="consultantplus://offline/ref=1BCD4E965BA3F51B1059D115AE866FFF09979B336D2FEB5CF08590C0E1C6CA14EA6EF5A8D103F51602AD2D52F76C1269E6F85A8BBF08F45FV0wDH" TargetMode="External"/><Relationship Id="rId181" Type="http://schemas.openxmlformats.org/officeDocument/2006/relationships/hyperlink" Target="consultantplus://offline/ref=1BCD4E965BA3F51B1059D115AE866FFF09969232652EEB5CF08590C0E1C6CA14EA6EF5A8D103F61301AD2D52F76C1269E6F85A8BBF08F45FV0wDH" TargetMode="External"/><Relationship Id="rId186" Type="http://schemas.openxmlformats.org/officeDocument/2006/relationships/hyperlink" Target="consultantplus://offline/ref=1BCD4E965BA3F51B1059D115AE866FFF09979B336D2FEB5CF08590C0E1C6CA14EA6EF5A8D103F51405AD2D52F76C1269E6F85A8BBF08F45FV0wDH" TargetMode="External"/><Relationship Id="rId216" Type="http://schemas.openxmlformats.org/officeDocument/2006/relationships/hyperlink" Target="consultantplus://offline/ref=1BCD4E965BA3F51B1059D115AE866FFF09969232652EEB5CF08590C0E1C6CA14EA6EF5A8D103F51B05AD2D52F76C1269E6F85A8BBF08F45FV0wDH" TargetMode="External"/><Relationship Id="rId211" Type="http://schemas.openxmlformats.org/officeDocument/2006/relationships/hyperlink" Target="consultantplus://offline/ref=1BCD4E965BA3F51B1059D115AE866FFF09969232652EEB5CF08590C0E1C6CA14EA6EF5A8D103F51A00AD2D52F76C1269E6F85A8BBF08F45FV0wDH" TargetMode="External"/><Relationship Id="rId22" Type="http://schemas.openxmlformats.org/officeDocument/2006/relationships/hyperlink" Target="consultantplus://offline/ref=1BCD4E965BA3F51B1059D115AE866FFF09979B3B6027EB5CF08590C0E1C6CA14EA6EF5ADD405F11953F73D56BE381876E1EE4481A108VFw4H" TargetMode="External"/><Relationship Id="rId27" Type="http://schemas.openxmlformats.org/officeDocument/2006/relationships/hyperlink" Target="consultantplus://offline/ref=1BCD4E965BA3F51B1059D115AE866FFF09979B3B6027EB5CF08590C0E1C6CA14EA6EF5A8D107F11104AD2D52F76C1269E6F85A8BBF08F45FV0wDH" TargetMode="External"/><Relationship Id="rId43" Type="http://schemas.openxmlformats.org/officeDocument/2006/relationships/hyperlink" Target="consultantplus://offline/ref=1BCD4E965BA3F51B1059D115AE866FFF09969232652EEB5CF08590C0E1C6CA14EA6EF5A8D103F41202AD2D52F76C1269E6F85A8BBF08F45FV0wDH" TargetMode="External"/><Relationship Id="rId48" Type="http://schemas.openxmlformats.org/officeDocument/2006/relationships/hyperlink" Target="consultantplus://offline/ref=1BCD4E965BA3F51B1059D115AE866FFF0B95913B6329EB5CF08590C0E1C6CA14EA6EF5A8D103F41304AD2D52F76C1269E6F85A8BBF08F45FV0wDH" TargetMode="External"/><Relationship Id="rId64" Type="http://schemas.openxmlformats.org/officeDocument/2006/relationships/hyperlink" Target="consultantplus://offline/ref=1BCD4E965BA3F51B1059D115AE866FFF09969232652EEB5CF08590C0E1C6CA14EA6EF5A8D103F41103AD2D52F76C1269E6F85A8BBF08F45FV0wDH" TargetMode="External"/><Relationship Id="rId69" Type="http://schemas.openxmlformats.org/officeDocument/2006/relationships/hyperlink" Target="consultantplus://offline/ref=1BCD4E965BA3F51B1059D115AE866FFF09969232652EEB5CF08590C0E1C6CA14EA6EF5A8D103F4110FAD2D52F76C1269E6F85A8BBF08F45FV0wDH" TargetMode="External"/><Relationship Id="rId113" Type="http://schemas.openxmlformats.org/officeDocument/2006/relationships/hyperlink" Target="consultantplus://offline/ref=1BCD4E965BA3F51B1059D115AE866FFF09969232652EEB5CF08590C0E1C6CA14EA6EF5A8D103F41500AD2D52F76C1269E6F85A8BBF08F45FV0wDH" TargetMode="External"/><Relationship Id="rId118" Type="http://schemas.openxmlformats.org/officeDocument/2006/relationships/hyperlink" Target="consultantplus://offline/ref=1BCD4E965BA3F51B1059D115AE866FFF09969232652EEB5CF08590C0E1C6CA14EA6EF5A8D103F41A06AD2D52F76C1269E6F85A8BBF08F45FV0wDH" TargetMode="External"/><Relationship Id="rId134" Type="http://schemas.openxmlformats.org/officeDocument/2006/relationships/hyperlink" Target="consultantplus://offline/ref=1BCD4E965BA3F51B1059D115AE866FFF09979B336D2FEB5CF08590C0E1C6CA14EA6EF5A8D103F51302AD2D52F76C1269E6F85A8BBF08F45FV0wDH" TargetMode="External"/><Relationship Id="rId139" Type="http://schemas.openxmlformats.org/officeDocument/2006/relationships/hyperlink" Target="consultantplus://offline/ref=1BCD4E965BA3F51B1059D115AE866FFF09969232652EEB5CF08590C0E1C6CA14EA6EF5A8D103F51006AD2D52F76C1269E6F85A8BBF08F45FV0wDH" TargetMode="External"/><Relationship Id="rId80" Type="http://schemas.openxmlformats.org/officeDocument/2006/relationships/hyperlink" Target="consultantplus://offline/ref=1BCD4E965BA3F51B1059D115AE866FFF09969232652EEB5CF08590C0E1C6CA14EA6EF5A8D103F4160FAD2D52F76C1269E6F85A8BBF08F45FV0wDH" TargetMode="External"/><Relationship Id="rId85" Type="http://schemas.openxmlformats.org/officeDocument/2006/relationships/hyperlink" Target="consultantplus://offline/ref=1BCD4E965BA3F51B1059D115AE866FFF09969232652EEB5CF08590C0E1C6CA14EA6EF5A8D103F41705AD2D52F76C1269E6F85A8BBF08F45FV0wDH" TargetMode="External"/><Relationship Id="rId150" Type="http://schemas.openxmlformats.org/officeDocument/2006/relationships/hyperlink" Target="consultantplus://offline/ref=1BCD4E965BA3F51B1059D115AE866FFF09969232652EEB5CF08590C0E1C6CA14EA6EF5A8D103F51105AD2D52F76C1269E6F85A8BBF08F45FV0wDH" TargetMode="External"/><Relationship Id="rId155" Type="http://schemas.openxmlformats.org/officeDocument/2006/relationships/hyperlink" Target="consultantplus://offline/ref=1BCD4E965BA3F51B1059D115AE866FFF09979B336D2FEB5CF08590C0E1C6CA14EA6EF5A8D103F51102AD2D52F76C1269E6F85A8BBF08F45FV0wDH" TargetMode="External"/><Relationship Id="rId171" Type="http://schemas.openxmlformats.org/officeDocument/2006/relationships/hyperlink" Target="consultantplus://offline/ref=1BCD4E965BA3F51B1059D115AE866FFF09969232652EEB5CF08590C0E1C6CA14EA6EF5A8D103F51707AD2D52F76C1269E6F85A8BBF08F45FV0wDH" TargetMode="External"/><Relationship Id="rId176" Type="http://schemas.openxmlformats.org/officeDocument/2006/relationships/hyperlink" Target="consultantplus://offline/ref=1BCD4E965BA3F51B1059D115AE866FFF09969232652EEB5CF08590C0E1C6CA14EA6EF5A8D103F51702AD2D52F76C1269E6F85A8BBF08F45FV0wDH" TargetMode="External"/><Relationship Id="rId192" Type="http://schemas.openxmlformats.org/officeDocument/2006/relationships/hyperlink" Target="consultantplus://offline/ref=1BCD4E965BA3F51B1059D115AE866FFF09979B336D2FEB5CF08590C0E1C6CA14EA6EF5ACDA57A55652AB7804AD391776E3E658V8w3H" TargetMode="External"/><Relationship Id="rId197" Type="http://schemas.openxmlformats.org/officeDocument/2006/relationships/hyperlink" Target="consultantplus://offline/ref=1BCD4E965BA3F51B1059D115AE866FFF09969232652EEB5CF08590C0E1C6CA14EA6EF5A8D103F51503AD2D52F76C1269E6F85A8BBF08F45FV0wDH" TargetMode="External"/><Relationship Id="rId206" Type="http://schemas.openxmlformats.org/officeDocument/2006/relationships/hyperlink" Target="consultantplus://offline/ref=1BCD4E965BA3F51B1059D115AE866FFF09969232652EEB5CF08590C0E1C6CA14EA6EF5A8D103F51A05AD2D52F76C1269E6F85A8BBF08F45FV0wDH" TargetMode="External"/><Relationship Id="rId201" Type="http://schemas.openxmlformats.org/officeDocument/2006/relationships/hyperlink" Target="consultantplus://offline/ref=1BCD4E965BA3F51B1059D115AE866FFF09969232652EEB5CF08590C0E1C6CA14EA6EF5A8D103F5150FAD2D52F76C1269E6F85A8BBF08F45FV0wDH" TargetMode="External"/><Relationship Id="rId12" Type="http://schemas.openxmlformats.org/officeDocument/2006/relationships/hyperlink" Target="consultantplus://offline/ref=1BCD4E965BA3F51B1059D115AE866FFF09979B3B6027EB5CF08590C0E1C6CA14EA6EF5ADD407FD1953F73D56BE381876E1EE4481A108VFw4H" TargetMode="External"/><Relationship Id="rId17" Type="http://schemas.openxmlformats.org/officeDocument/2006/relationships/hyperlink" Target="consultantplus://offline/ref=1BCD4E965BA3F51B1059D115AE866FFF09979B3B6027EB5CF08590C0E1C6CA14EA6EF5ADD406F21953F73D56BE381876E1EE4481A108VFw4H" TargetMode="External"/><Relationship Id="rId33" Type="http://schemas.openxmlformats.org/officeDocument/2006/relationships/hyperlink" Target="consultantplus://offline/ref=1BCD4E965BA3F51B1059D115AE866FFF0997963C6528EB5CF08590C0E1C6CA14EA6EF5ADD404FC1953F73D56BE381876E1EE4481A108VFw4H" TargetMode="External"/><Relationship Id="rId38" Type="http://schemas.openxmlformats.org/officeDocument/2006/relationships/hyperlink" Target="consultantplus://offline/ref=1BCD4E965BA3F51B1059D115AE866FFF0990973A632EEB5CF08590C0E1C6CA14EA6EF5AFD308A04343F37402B4271F60FFE45A81VAw1H" TargetMode="External"/><Relationship Id="rId59" Type="http://schemas.openxmlformats.org/officeDocument/2006/relationships/hyperlink" Target="consultantplus://offline/ref=1BCD4E965BA3F51B1059D115AE866FFF09969232652EEB5CF08590C0E1C6CA14EA6EF5A8D103F41005AD2D52F76C1269E6F85A8BBF08F45FV0wDH" TargetMode="External"/><Relationship Id="rId103" Type="http://schemas.openxmlformats.org/officeDocument/2006/relationships/hyperlink" Target="consultantplus://offline/ref=1BCD4E965BA3F51B1059D115AE866FFF09969232652EEB5CF08590C0E1C6CA14EA6EF5A8D103F4140EAD2D52F76C1269E6F85A8BBF08F45FV0wDH" TargetMode="External"/><Relationship Id="rId108" Type="http://schemas.openxmlformats.org/officeDocument/2006/relationships/hyperlink" Target="consultantplus://offline/ref=1BCD4E965BA3F51B1059D115AE866FFF09969232652EEB5CF08590C0E1C6CA14EA6EF5A8D103F41504AD2D52F76C1269E6F85A8BBF08F45FV0wDH" TargetMode="External"/><Relationship Id="rId124" Type="http://schemas.openxmlformats.org/officeDocument/2006/relationships/hyperlink" Target="consultantplus://offline/ref=1BCD4E965BA3F51B1059D115AE866FFF09969232652EEB5CF08590C0E1C6CA14EA6EF5A8D103F51207AD2D52F76C1269E6F85A8BBF08F45FV0wDH" TargetMode="External"/><Relationship Id="rId129" Type="http://schemas.openxmlformats.org/officeDocument/2006/relationships/hyperlink" Target="consultantplus://offline/ref=1BCD4E965BA3F51B1059D115AE866FFF09969232652EEB5CF08590C0E1C6CA14EA6EF5A0DA57A55652AB7804AD391776E3E658V8w3H" TargetMode="External"/><Relationship Id="rId54" Type="http://schemas.openxmlformats.org/officeDocument/2006/relationships/hyperlink" Target="consultantplus://offline/ref=1BCD4E965BA3F51B1059D115AE866FFF09969232652EEB5CF08590C0E1C6CA14EA6EF5A8D103F41004AD2D52F76C1269E6F85A8BBF08F45FV0wDH" TargetMode="External"/><Relationship Id="rId70" Type="http://schemas.openxmlformats.org/officeDocument/2006/relationships/hyperlink" Target="consultantplus://offline/ref=1BCD4E965BA3F51B1059D115AE866FFF09969232652EEB5CF08590C0E1C6CA14EA6EF5A8D103F4110EAD2D52F76C1269E6F85A8BBF08F45FV0wDH" TargetMode="External"/><Relationship Id="rId75" Type="http://schemas.openxmlformats.org/officeDocument/2006/relationships/hyperlink" Target="consultantplus://offline/ref=1BCD4E965BA3F51B1059D115AE866FFF09969232652EEB5CF08590C0E1C6CA14EA6EF5A8D103F41603AD2D52F76C1269E6F85A8BBF08F45FV0wDH" TargetMode="External"/><Relationship Id="rId91" Type="http://schemas.openxmlformats.org/officeDocument/2006/relationships/hyperlink" Target="consultantplus://offline/ref=1BCD4E965BA3F51B1059D115AE866FFF09969232652EEB5CF08590C0E1C6CA14EA6EF5A8D103F41407AD2D52F76C1269E6F85A8BBF08F45FV0wDH" TargetMode="External"/><Relationship Id="rId96" Type="http://schemas.openxmlformats.org/officeDocument/2006/relationships/hyperlink" Target="consultantplus://offline/ref=1BCD4E965BA3F51B1059D115AE866FFF09969232652EEB5CF08590C0E1C6CA14EA6EF5A8D103F41404AD2D52F76C1269E6F85A8BBF08F45FV0wDH" TargetMode="External"/><Relationship Id="rId140" Type="http://schemas.openxmlformats.org/officeDocument/2006/relationships/hyperlink" Target="consultantplus://offline/ref=1BCD4E965BA3F51B1059D115AE866FFF09969232652EEB5CF08590C0E1C6CA14EA6EF5A8D103F51004AD2D52F76C1269E6F85A8BBF08F45FV0wDH" TargetMode="External"/><Relationship Id="rId145" Type="http://schemas.openxmlformats.org/officeDocument/2006/relationships/hyperlink" Target="consultantplus://offline/ref=1BCD4E965BA3F51B1059D115AE866FFF09969232652EEB5CF08590C0E1C6CA14EA6EF5A8D103F51001AD2D52F76C1269E6F85A8BBF08F45FV0wDH" TargetMode="External"/><Relationship Id="rId161" Type="http://schemas.openxmlformats.org/officeDocument/2006/relationships/hyperlink" Target="consultantplus://offline/ref=1BCD4E965BA3F51B1059D115AE866FFF09979B336D2FEB5CF08590C0E1C6CA14EA6EF5A8D103F51607AD2D52F76C1269E6F85A8BBF08F45FV0wDH" TargetMode="External"/><Relationship Id="rId166" Type="http://schemas.openxmlformats.org/officeDocument/2006/relationships/hyperlink" Target="consultantplus://offline/ref=1BCD4E965BA3F51B1059D115AE866FFF09979B336D2FEB5CF08590C0E1C6CA14EA6EF5A8D103F51601AD2D52F76C1269E6F85A8BBF08F45FV0wDH" TargetMode="External"/><Relationship Id="rId182" Type="http://schemas.openxmlformats.org/officeDocument/2006/relationships/hyperlink" Target="consultantplus://offline/ref=1BCD4E965BA3F51B1059D115AE866FFF09979B336D2FEB5CF08590C0E1C6CA14EA6EF5AFDA57A55652AB7804AD391776E3E658V8w3H" TargetMode="External"/><Relationship Id="rId187" Type="http://schemas.openxmlformats.org/officeDocument/2006/relationships/hyperlink" Target="consultantplus://offline/ref=1BCD4E965BA3F51B1059D115AE866FFF09979B336D2FEB5CF08590C0E1C6CA14EA6EF5A8D103F51404AD2D52F76C1269E6F85A8BBF08F45FV0wDH" TargetMode="External"/><Relationship Id="rId217" Type="http://schemas.openxmlformats.org/officeDocument/2006/relationships/hyperlink" Target="consultantplus://offline/ref=1BCD4E965BA3F51B1059D115AE866FFF09979B336D2FEB5CF08590C0E1C6CA14EA6EF5A8D103F7120FAD2D52F76C1269E6F85A8BBF08F45FV0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4E965BA3F51B1059D115AE866FFF0997963C6528EB5CF08590C0E1C6CA14F86EADA4D004EA120FB87B03B1V3w9H" TargetMode="External"/><Relationship Id="rId212" Type="http://schemas.openxmlformats.org/officeDocument/2006/relationships/hyperlink" Target="consultantplus://offline/ref=1BCD4E965BA3F51B1059D115AE866FFF09969232652EEB5CF08590C0E1C6CA14EA6EF5A8D103F51A0FAD2D52F76C1269E6F85A8BBF08F45FV0wDH" TargetMode="External"/><Relationship Id="rId23" Type="http://schemas.openxmlformats.org/officeDocument/2006/relationships/hyperlink" Target="consultantplus://offline/ref=1BCD4E965BA3F51B1059D115AE866FFF09979B3B6027EB5CF08590C0E1C6CA14EA6EF5ADD405F31953F73D56BE381876E1EE4481A108VFw4H" TargetMode="External"/><Relationship Id="rId28" Type="http://schemas.openxmlformats.org/officeDocument/2006/relationships/hyperlink" Target="consultantplus://offline/ref=1BCD4E965BA3F51B1059D115AE866FFF09979B3B6027EB5CF08590C0E1C6CA14EA6EF5A8D00BF41953F73D56BE381876E1EE4481A108VFw4H" TargetMode="External"/><Relationship Id="rId49" Type="http://schemas.openxmlformats.org/officeDocument/2006/relationships/hyperlink" Target="consultantplus://offline/ref=1BCD4E965BA3F51B1059D115AE866FFF09969232652EEB5CF08590C0E1C6CA14EA6EF5A8D103F4130EAD2D52F76C1269E6F85A8BBF08F45FV0wDH" TargetMode="External"/><Relationship Id="rId114" Type="http://schemas.openxmlformats.org/officeDocument/2006/relationships/hyperlink" Target="consultantplus://offline/ref=1BCD4E965BA3F51B1059D115AE866FFF09969232652EEB5CF08590C0E1C6CA14EA6EF5A8D103F41500AD2D52F76C1269E6F85A8BBF08F45FV0wDH" TargetMode="External"/><Relationship Id="rId119" Type="http://schemas.openxmlformats.org/officeDocument/2006/relationships/hyperlink" Target="consultantplus://offline/ref=1BCD4E965BA3F51B1059D115AE866FFF09969232652EEB5CF08590C0E1C6CA14EA6EF5A8D103F41A05AD2D52F76C1269E6F85A8BBF08F45FV0wDH" TargetMode="External"/><Relationship Id="rId44" Type="http://schemas.openxmlformats.org/officeDocument/2006/relationships/hyperlink" Target="consultantplus://offline/ref=1BCD4E965BA3F51B1059D115AE866FFF09969232652EEB5CF08590C0E1C6CA14EA6EF5A8D103F4120FAD2D52F76C1269E6F85A8BBF08F45FV0wDH" TargetMode="External"/><Relationship Id="rId60" Type="http://schemas.openxmlformats.org/officeDocument/2006/relationships/hyperlink" Target="consultantplus://offline/ref=1BCD4E965BA3F51B1059D115AE866FFF09969232652EEB5CF08590C0E1C6CA14EA6EF5A8D103F4100EAD2D52F76C1269E6F85A8BBF08F45FV0wDH" TargetMode="External"/><Relationship Id="rId65" Type="http://schemas.openxmlformats.org/officeDocument/2006/relationships/hyperlink" Target="consultantplus://offline/ref=1BCD4E965BA3F51B1059D115AE866FFF09969232652EEB5CF08590C0E1C6CA14EA6EF5A8D103F41103AD2D52F76C1269E6F85A8BBF08F45FV0wDH" TargetMode="External"/><Relationship Id="rId81" Type="http://schemas.openxmlformats.org/officeDocument/2006/relationships/hyperlink" Target="consultantplus://offline/ref=1BCD4E965BA3F51B1059D115AE866FFF09969232652EEB5CF08590C0E1C6CA14EA6EF5A8D103F4160EAD2D52F76C1269E6F85A8BBF08F45FV0wDH" TargetMode="External"/><Relationship Id="rId86" Type="http://schemas.openxmlformats.org/officeDocument/2006/relationships/hyperlink" Target="consultantplus://offline/ref=1BCD4E965BA3F51B1059D115AE866FFF09969232652EEB5CF08590C0E1C6CA14EA6EF5A8D103F41704AD2D52F76C1269E6F85A8BBF08F45FV0wDH" TargetMode="External"/><Relationship Id="rId130" Type="http://schemas.openxmlformats.org/officeDocument/2006/relationships/hyperlink" Target="consultantplus://offline/ref=1BCD4E965BA3F51B1059D115AE866FFF09969232652EEB5CF08590C0E1C6CA14EA6EF5A8D103F51306AD2D52F76C1269E6F85A8BBF08F45FV0wDH" TargetMode="External"/><Relationship Id="rId135" Type="http://schemas.openxmlformats.org/officeDocument/2006/relationships/hyperlink" Target="consultantplus://offline/ref=1BCD4E965BA3F51B1059D115AE866FFF09979B336D2FEB5CF08590C0E1C6CA14EA6EF5A8D103F51301AD2D52F76C1269E6F85A8BBF08F45FV0wDH" TargetMode="External"/><Relationship Id="rId151" Type="http://schemas.openxmlformats.org/officeDocument/2006/relationships/hyperlink" Target="consultantplus://offline/ref=1BCD4E965BA3F51B1059D115AE866FFF09969232652EEB5CF08590C0E1C6CA14EA6EF5A8D103F51104AD2D52F76C1269E6F85A8BBF08F45FV0wDH" TargetMode="External"/><Relationship Id="rId156" Type="http://schemas.openxmlformats.org/officeDocument/2006/relationships/hyperlink" Target="consultantplus://offline/ref=1BCD4E965BA3F51B1059D115AE866FFF09979B336D2FEB5CF08590C0E1C6CA14EA6EF5A8D103F51101AD2D52F76C1269E6F85A8BBF08F45FV0wDH" TargetMode="External"/><Relationship Id="rId177" Type="http://schemas.openxmlformats.org/officeDocument/2006/relationships/hyperlink" Target="consultantplus://offline/ref=1BCD4E965BA3F51B1059D115AE866FFF09979B336D2FEB5CF08590C0E1C6CA14EA6EF5A8D103F51702AD2D52F76C1269E6F85A8BBF08F45FV0wDH" TargetMode="External"/><Relationship Id="rId198" Type="http://schemas.openxmlformats.org/officeDocument/2006/relationships/hyperlink" Target="consultantplus://offline/ref=1BCD4E965BA3F51B1059D115AE866FFF09969232652EEB5CF08590C0E1C6CA14EA6EF5A8D103F51502AD2D52F76C1269E6F85A8BBF08F45FV0wDH" TargetMode="External"/><Relationship Id="rId172" Type="http://schemas.openxmlformats.org/officeDocument/2006/relationships/hyperlink" Target="consultantplus://offline/ref=1BCD4E965BA3F51B1059D115AE866FFF09969232652EEB5CF08590C0E1C6CA14EA6EF5A8D103F51706AD2D52F76C1269E6F85A8BBF08F45FV0wDH" TargetMode="External"/><Relationship Id="rId193" Type="http://schemas.openxmlformats.org/officeDocument/2006/relationships/hyperlink" Target="consultantplus://offline/ref=1BCD4E965BA3F51B1059D115AE866FFF09979B336D2FEB5CF08590C0E1C6CA14EA6EF5A8D103F5140EAD2D52F76C1269E6F85A8BBF08F45FV0wDH" TargetMode="External"/><Relationship Id="rId202" Type="http://schemas.openxmlformats.org/officeDocument/2006/relationships/hyperlink" Target="consultantplus://offline/ref=1BCD4E965BA3F51B1059D115AE866FFF09969232652EEB5CF08590C0E1C6CA14EA6EF5AADA57A55652AB7804AD391776E3E658V8w3H" TargetMode="External"/><Relationship Id="rId207" Type="http://schemas.openxmlformats.org/officeDocument/2006/relationships/hyperlink" Target="consultantplus://offline/ref=1BCD4E965BA3F51B1059D115AE866FFF09969232652EEB5CF08590C0E1C6CA14EA6EF5A8D103F51A04AD2D52F76C1269E6F85A8BBF08F45FV0wDH" TargetMode="External"/><Relationship Id="rId13" Type="http://schemas.openxmlformats.org/officeDocument/2006/relationships/hyperlink" Target="consultantplus://offline/ref=1BCD4E965BA3F51B1059D115AE866FFF09979B3B6027EB5CF08590C0E1C6CA14EA6EF5ADD406F51953F73D56BE381876E1EE4481A108VFw4H" TargetMode="External"/><Relationship Id="rId18" Type="http://schemas.openxmlformats.org/officeDocument/2006/relationships/hyperlink" Target="consultantplus://offline/ref=1BCD4E965BA3F51B1059D115AE866FFF09979B3B6027EB5CF08590C0E1C6CA14EA6EF5ADD406FC1953F73D56BE381876E1EE4481A108VFw4H" TargetMode="External"/><Relationship Id="rId39" Type="http://schemas.openxmlformats.org/officeDocument/2006/relationships/hyperlink" Target="consultantplus://offline/ref=1BCD4E965BA3F51B1059D115AE866FFF0990973A632EEB5CF08590C0E1C6CA14EA6EF5AFD208A04343F37402B4271F60FFE45A81VAw1H" TargetMode="External"/><Relationship Id="rId109" Type="http://schemas.openxmlformats.org/officeDocument/2006/relationships/hyperlink" Target="consultantplus://offline/ref=1BCD4E965BA3F51B1059D115AE866FFF09969232652EEB5CF08590C0E1C6CA14EA6EF5A8D103F41504AD2D52F76C1269E6F85A8BBF08F45FV0wDH" TargetMode="External"/><Relationship Id="rId34" Type="http://schemas.openxmlformats.org/officeDocument/2006/relationships/hyperlink" Target="consultantplus://offline/ref=1BCD4E965BA3F51B1059D115AE866FFF09979B326C2CEB5CF08590C0E1C6CA14F86EADA4D004EA120FB87B03B1V3w9H" TargetMode="External"/><Relationship Id="rId50" Type="http://schemas.openxmlformats.org/officeDocument/2006/relationships/hyperlink" Target="consultantplus://offline/ref=1BCD4E965BA3F51B1059D115AE866FFF09969232652EEB5CF08590C0E1C6CA14EA6EF5A8D103F4130EAD2D52F76C1269E6F85A8BBF08F45FV0wDH" TargetMode="External"/><Relationship Id="rId55" Type="http://schemas.openxmlformats.org/officeDocument/2006/relationships/hyperlink" Target="consultantplus://offline/ref=1BCD4E965BA3F51B1059D115AE866FFF09969232652EEB5CF08590C0E1C6CA14EA6EF5A8D103F41003AD2D52F76C1269E6F85A8BBF08F45FV0wDH" TargetMode="External"/><Relationship Id="rId76" Type="http://schemas.openxmlformats.org/officeDocument/2006/relationships/hyperlink" Target="consultantplus://offline/ref=1BCD4E965BA3F51B1059D115AE866FFF09969232652EEB5CF08590C0E1C6CA14EA6EF5A8D103F41603AD2D52F76C1269E6F85A8BBF08F45FV0wDH" TargetMode="External"/><Relationship Id="rId97" Type="http://schemas.openxmlformats.org/officeDocument/2006/relationships/hyperlink" Target="consultantplus://offline/ref=1BCD4E965BA3F51B1059D115AE866FFF09969232652EEB5CF08590C0E1C6CA14EA6EF5A8D103F41403AD2D52F76C1269E6F85A8BBF08F45FV0wDH" TargetMode="External"/><Relationship Id="rId104" Type="http://schemas.openxmlformats.org/officeDocument/2006/relationships/hyperlink" Target="consultantplus://offline/ref=1BCD4E965BA3F51B1059D115AE866FFF09969232652EEB5CF08590C0E1C6CA14EA6EF5A8D103F41507AD2D52F76C1269E6F85A8BBF08F45FV0wDH" TargetMode="External"/><Relationship Id="rId120" Type="http://schemas.openxmlformats.org/officeDocument/2006/relationships/hyperlink" Target="consultantplus://offline/ref=1BCD4E965BA3F51B1059D115AE866FFF09969232652EEB5CF08590C0E1C6CA14EA6EF5A8D103F41B04AD2D52F76C1269E6F85A8BBF08F45FV0wDH" TargetMode="External"/><Relationship Id="rId125" Type="http://schemas.openxmlformats.org/officeDocument/2006/relationships/hyperlink" Target="consultantplus://offline/ref=1BCD4E965BA3F51B1059D115AE866FFF09969232652EEB5CF08590C0E1C6CA14EA6EF5A8D103F51203AD2D52F76C1269E6F85A8BBF08F45FV0wDH" TargetMode="External"/><Relationship Id="rId141" Type="http://schemas.openxmlformats.org/officeDocument/2006/relationships/hyperlink" Target="consultantplus://offline/ref=1BCD4E965BA3F51B1059D115AE866FFF09969232652EEB5CF08590C0E1C6CA14EA6EF5A8D103F51004AD2D52F76C1269E6F85A8BBF08F45FV0wDH" TargetMode="External"/><Relationship Id="rId146" Type="http://schemas.openxmlformats.org/officeDocument/2006/relationships/hyperlink" Target="consultantplus://offline/ref=1BCD4E965BA3F51B1059D115AE866FFF09969232652EEB5CF08590C0E1C6CA14EA6EF5A8D103F5100FAD2D52F76C1269E6F85A8BBF08F45FV0wDH" TargetMode="External"/><Relationship Id="rId167" Type="http://schemas.openxmlformats.org/officeDocument/2006/relationships/hyperlink" Target="consultantplus://offline/ref=1BCD4E965BA3F51B1059D115AE866FFF09979B336D2FEB5CF08590C0E1C6CA14EA6EF5A8D103F51600AD2D52F76C1269E6F85A8BBF08F45FV0wDH" TargetMode="External"/><Relationship Id="rId188" Type="http://schemas.openxmlformats.org/officeDocument/2006/relationships/hyperlink" Target="consultantplus://offline/ref=1BCD4E965BA3F51B1059D115AE866FFF09979B336D2FEB5CF08590C0E1C6CA14EA6EF5A8D103F51403AD2D52F76C1269E6F85A8BBF08F45FV0wDH" TargetMode="External"/><Relationship Id="rId7" Type="http://schemas.openxmlformats.org/officeDocument/2006/relationships/hyperlink" Target="consultantplus://offline/ref=1BCD4E965BA3F51B1059D115AE866FFF0997963C6528EB5CF08590C0E1C6CA14EA6EF5ADD407F71953F73D56BE381876E1EE4481A108VFw4H" TargetMode="External"/><Relationship Id="rId71" Type="http://schemas.openxmlformats.org/officeDocument/2006/relationships/hyperlink" Target="consultantplus://offline/ref=1BCD4E965BA3F51B1059D115AE866FFF09969232652EEB5CF08590C0E1C6CA14EA6EF5A8D103F41607AD2D52F76C1269E6F85A8BBF08F45FV0wDH" TargetMode="External"/><Relationship Id="rId92" Type="http://schemas.openxmlformats.org/officeDocument/2006/relationships/hyperlink" Target="consultantplus://offline/ref=1BCD4E965BA3F51B1059D115AE866FFF09969232652EEB5CF08590C0E1C6CA14EA6EF5A8D103F41407AD2D52F76C1269E6F85A8BBF08F45FV0wDH" TargetMode="External"/><Relationship Id="rId162" Type="http://schemas.openxmlformats.org/officeDocument/2006/relationships/hyperlink" Target="consultantplus://offline/ref=1BCD4E965BA3F51B1059D115AE866FFF09979B336D2FEB5CF08590C0E1C6CA14EA6EF5A8D103F51606AD2D52F76C1269E6F85A8BBF08F45FV0wDH" TargetMode="External"/><Relationship Id="rId183" Type="http://schemas.openxmlformats.org/officeDocument/2006/relationships/hyperlink" Target="consultantplus://offline/ref=1BCD4E965BA3F51B1059D115AE866FFF09979B336D2FEB5CF08590C0E1C6CA14EA6EF5AEDA57A55652AB7804AD391776E3E658V8w3H" TargetMode="External"/><Relationship Id="rId213" Type="http://schemas.openxmlformats.org/officeDocument/2006/relationships/hyperlink" Target="consultantplus://offline/ref=1BCD4E965BA3F51B1059D115AE866FFF09969232652EEB5CF08590C0E1C6CA14EA6EF5A8D103F51A0FAD2D52F76C1269E6F85A8BBF08F45FV0wDH" TargetMode="External"/><Relationship Id="rId218" Type="http://schemas.openxmlformats.org/officeDocument/2006/relationships/hyperlink" Target="consultantplus://offline/ref=1BCD4E965BA3F51B1059D115AE866FFF09979B336D2FEB5CF08590C0E1C6CA14EA6EF5A8D103F71307AD2D52F76C1269E6F85A8BBF08F45FV0w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CD4E965BA3F51B1059D115AE866FFF0997963C6528EB5CF08590C0E1C6CA14EA6EF5ADD404F71953F73D56BE381876E1EE4481A108VFw4H" TargetMode="External"/><Relationship Id="rId24" Type="http://schemas.openxmlformats.org/officeDocument/2006/relationships/hyperlink" Target="consultantplus://offline/ref=1BCD4E965BA3F51B1059D115AE866FFF09979B3B6027EB5CF08590C0E1C6CA14EA6EF5ADD405FD1953F73D56BE381876E1EE4481A108VFw4H" TargetMode="External"/><Relationship Id="rId40" Type="http://schemas.openxmlformats.org/officeDocument/2006/relationships/hyperlink" Target="consultantplus://offline/ref=1BCD4E965BA3F51B1059D115AE866FFF0997973E662EEB5CF08590C0E1C6CA14EA6EF5A8D103F41B00AD2D52F76C1269E6F85A8BBF08F45FV0wDH" TargetMode="External"/><Relationship Id="rId45" Type="http://schemas.openxmlformats.org/officeDocument/2006/relationships/hyperlink" Target="consultantplus://offline/ref=1BCD4E965BA3F51B1059D115AE866FFF09969232652EEB5CF08590C0E1C6CA14EA6EF5A8D103F41307AD2D52F76C1269E6F85A8BBF08F45FV0wDH" TargetMode="External"/><Relationship Id="rId66" Type="http://schemas.openxmlformats.org/officeDocument/2006/relationships/hyperlink" Target="consultantplus://offline/ref=1BCD4E965BA3F51B1059D115AE866FFF09969232652EEB5CF08590C0E1C6CA14EA6EF5A8D103F41102AD2D52F76C1269E6F85A8BBF08F45FV0wDH" TargetMode="External"/><Relationship Id="rId87" Type="http://schemas.openxmlformats.org/officeDocument/2006/relationships/hyperlink" Target="consultantplus://offline/ref=1BCD4E965BA3F51B1059D115AE866FFF09969232652EEB5CF08590C0E1C6CA14EA6EF5A8D103F41703AD2D52F76C1269E6F85A8BBF08F45FV0wDH" TargetMode="External"/><Relationship Id="rId110" Type="http://schemas.openxmlformats.org/officeDocument/2006/relationships/hyperlink" Target="consultantplus://offline/ref=1BCD4E965BA3F51B1059D115AE866FFF09969232652EEB5CF08590C0E1C6CA14EA6EF5ABDA57A55652AB7804AD391776E3E658V8w3H" TargetMode="External"/><Relationship Id="rId115" Type="http://schemas.openxmlformats.org/officeDocument/2006/relationships/hyperlink" Target="consultantplus://offline/ref=1BCD4E965BA3F51B1059D115AE866FFF09969232652EEB5CF08590C0E1C6CA14EA6EF5A8D103F4150FAD2D52F76C1269E6F85A8BBF08F45FV0wDH" TargetMode="External"/><Relationship Id="rId131" Type="http://schemas.openxmlformats.org/officeDocument/2006/relationships/hyperlink" Target="consultantplus://offline/ref=1BCD4E965BA3F51B1059D115AE866FFF09969232652EEB5CF08590C0E1C6CA14EA6EF5A8D103F51304AD2D52F76C1269E6F85A8BBF08F45FV0wDH" TargetMode="External"/><Relationship Id="rId136" Type="http://schemas.openxmlformats.org/officeDocument/2006/relationships/hyperlink" Target="consultantplus://offline/ref=1BCD4E965BA3F51B1059D115AE866FFF09979B336D2FEB5CF08590C0E1C6CA14EA6EF5A8D103F51300AD2D52F76C1269E6F85A8BBF08F45FV0wDH" TargetMode="External"/><Relationship Id="rId157" Type="http://schemas.openxmlformats.org/officeDocument/2006/relationships/hyperlink" Target="consultantplus://offline/ref=1BCD4E965BA3F51B1059D115AE866FFF09979B336D2FEB5CF08590C0E1C6CA14EA6EF5A8D103F51101AD2D52F76C1269E6F85A8BBF08F45FV0wDH" TargetMode="External"/><Relationship Id="rId178" Type="http://schemas.openxmlformats.org/officeDocument/2006/relationships/hyperlink" Target="consultantplus://offline/ref=1BCD4E965BA3F51B1059D115AE866FFF09969232652EEB5CF08590C0E1C6CA14EA6EF5A8D103F51701AD2D52F76C1269E6F85A8BBF08F45FV0wDH" TargetMode="External"/><Relationship Id="rId61" Type="http://schemas.openxmlformats.org/officeDocument/2006/relationships/hyperlink" Target="consultantplus://offline/ref=1BCD4E965BA3F51B1059D115AE866FFF09969232652EEB5CF08590C0E1C6CA14EA6EF5A8D103F41106AD2D52F76C1269E6F85A8BBF08F45FV0wDH" TargetMode="External"/><Relationship Id="rId82" Type="http://schemas.openxmlformats.org/officeDocument/2006/relationships/hyperlink" Target="consultantplus://offline/ref=1BCD4E965BA3F51B1059D115AE866FFF09969232652EEB5CF08590C0E1C6CA14EA6EF5A8D103F41707AD2D52F76C1269E6F85A8BBF08F45FV0wDH" TargetMode="External"/><Relationship Id="rId152" Type="http://schemas.openxmlformats.org/officeDocument/2006/relationships/hyperlink" Target="consultantplus://offline/ref=1BCD4E965BA3F51B1059D115AE866FFF09979B336D2FEB5CF08590C0E1C6CA14EA6EF5A8D103F51103AD2D52F76C1269E6F85A8BBF08F45FV0wDH" TargetMode="External"/><Relationship Id="rId173" Type="http://schemas.openxmlformats.org/officeDocument/2006/relationships/hyperlink" Target="consultantplus://offline/ref=1BCD4E965BA3F51B1059D115AE866FFF09969232652EEB5CF08590C0E1C6CA14EA6EF5A8D103F51705AD2D52F76C1269E6F85A8BBF08F45FV0wDH" TargetMode="External"/><Relationship Id="rId194" Type="http://schemas.openxmlformats.org/officeDocument/2006/relationships/hyperlink" Target="consultantplus://offline/ref=1BCD4E965BA3F51B1059D115AE866FFF09969232652EEB5CF08590C0E1C6CA14EA6EF5A8D103F61306AD2D52F76C1269E6F85A8BBF08F45FV0wDH" TargetMode="External"/><Relationship Id="rId199" Type="http://schemas.openxmlformats.org/officeDocument/2006/relationships/hyperlink" Target="consultantplus://offline/ref=1BCD4E965BA3F51B1059D115AE866FFF09969232652EEB5CF08590C0E1C6CA14EA6EF5A8D103F51501AD2D52F76C1269E6F85A8BBF08F45FV0wDH" TargetMode="External"/><Relationship Id="rId203" Type="http://schemas.openxmlformats.org/officeDocument/2006/relationships/hyperlink" Target="consultantplus://offline/ref=1BCD4E965BA3F51B1059D115AE866FFF09969232652EEB5CF08590C0E1C6CA14EA6EF5A8D103F51A06AD2D52F76C1269E6F85A8BBF08F45FV0wDH" TargetMode="External"/><Relationship Id="rId208" Type="http://schemas.openxmlformats.org/officeDocument/2006/relationships/hyperlink" Target="consultantplus://offline/ref=1BCD4E965BA3F51B1059D115AE866FFF09969232652EEB5CF08590C0E1C6CA14EA6EF5A8D103F51A03AD2D52F76C1269E6F85A8BBF08F45FV0wDH" TargetMode="External"/><Relationship Id="rId19" Type="http://schemas.openxmlformats.org/officeDocument/2006/relationships/hyperlink" Target="consultantplus://offline/ref=1BCD4E965BA3F51B1059D115AE866FFF09979B3B6027EB5CF08590C0E1C6CA14EA6EF5ADD405F61953F73D56BE381876E1EE4481A108VFw4H" TargetMode="External"/><Relationship Id="rId14" Type="http://schemas.openxmlformats.org/officeDocument/2006/relationships/hyperlink" Target="consultantplus://offline/ref=1BCD4E965BA3F51B1059D115AE866FFF09979B3B6027EB5CF08590C0E1C6CA14EA6EF5ADD406F71953F73D56BE381876E1EE4481A108VFw4H" TargetMode="External"/><Relationship Id="rId30" Type="http://schemas.openxmlformats.org/officeDocument/2006/relationships/hyperlink" Target="consultantplus://offline/ref=1BCD4E965BA3F51B1059D115AE866FFF09979B3B6027EB5CF08590C0E1C6CA14EA6EF5ADD404F71953F73D56BE381876E1EE4481A108VFw4H" TargetMode="External"/><Relationship Id="rId35" Type="http://schemas.openxmlformats.org/officeDocument/2006/relationships/hyperlink" Target="consultantplus://offline/ref=1BCD4E965BA3F51B1059D115AE866FFF09979B326C2CEB5CF08590C0E1C6CA14EA6EF5ACD508A04343F37402B4271F60FFE45A81VAw1H" TargetMode="External"/><Relationship Id="rId56" Type="http://schemas.openxmlformats.org/officeDocument/2006/relationships/hyperlink" Target="consultantplus://offline/ref=1BCD4E965BA3F51B1059D115AE866FFF09969232652EEB5CF08590C0E1C6CA14EA6EF5A8D103F41002AD2D52F76C1269E6F85A8BBF08F45FV0wDH" TargetMode="External"/><Relationship Id="rId77" Type="http://schemas.openxmlformats.org/officeDocument/2006/relationships/hyperlink" Target="consultantplus://offline/ref=1BCD4E965BA3F51B1059D115AE866FFF09969232652EEB5CF08590C0E1C6CA14EA6EF5A8D103F41602AD2D52F76C1269E6F85A8BBF08F45FV0wDH" TargetMode="External"/><Relationship Id="rId100" Type="http://schemas.openxmlformats.org/officeDocument/2006/relationships/hyperlink" Target="consultantplus://offline/ref=1BCD4E965BA3F51B1059D115AE866FFF09969232652EEB5CF08590C0E1C6CA14EA6EF5A8D103F41400AD2D52F76C1269E6F85A8BBF08F45FV0wDH" TargetMode="External"/><Relationship Id="rId105" Type="http://schemas.openxmlformats.org/officeDocument/2006/relationships/hyperlink" Target="consultantplus://offline/ref=1BCD4E965BA3F51B1059D115AE866FFF09969232652EEB5CF08590C0E1C6CA14EA6EF5A8D103F41506AD2D52F76C1269E6F85A8BBF08F45FV0wDH" TargetMode="External"/><Relationship Id="rId126" Type="http://schemas.openxmlformats.org/officeDocument/2006/relationships/hyperlink" Target="consultantplus://offline/ref=1BCD4E965BA3F51B1059D115AE866FFF09969232652EEB5CF08590C0E1C6CA14EA6EF5A8D103F41B03AD2D52F76C1269E6F85A8BBF08F45FV0wDH" TargetMode="External"/><Relationship Id="rId147" Type="http://schemas.openxmlformats.org/officeDocument/2006/relationships/hyperlink" Target="consultantplus://offline/ref=1BCD4E965BA3F51B1059D115AE866FFF09969232652EEB5CF08590C0E1C6CA14EA6EF5A8D103F5100EAD2D52F76C1269E6F85A8BBF08F45FV0wDH" TargetMode="External"/><Relationship Id="rId168" Type="http://schemas.openxmlformats.org/officeDocument/2006/relationships/hyperlink" Target="consultantplus://offline/ref=1BCD4E965BA3F51B1059D115AE866FFF09979B336D2FEB5CF08590C0E1C6CA14EA6EF5A8D103F5160FAD2D52F76C1269E6F85A8BBF08F45FV0wDH" TargetMode="External"/><Relationship Id="rId8" Type="http://schemas.openxmlformats.org/officeDocument/2006/relationships/hyperlink" Target="consultantplus://offline/ref=1BCD4E965BA3F51B1059D115AE866FFF0997963C6528EB5CF08590C0E1C6CA14EA6EF5ADD407F71953F73D56BE381876E1EE4481A108VFw4H" TargetMode="External"/><Relationship Id="rId51" Type="http://schemas.openxmlformats.org/officeDocument/2006/relationships/hyperlink" Target="consultantplus://offline/ref=1BCD4E965BA3F51B1059D115AE866FFF09969232652EEB5CF08590C0E1C6CA14EA6EF5A8D103F41007AD2D52F76C1269E6F85A8BBF08F45FV0wDH" TargetMode="External"/><Relationship Id="rId72" Type="http://schemas.openxmlformats.org/officeDocument/2006/relationships/hyperlink" Target="consultantplus://offline/ref=1BCD4E965BA3F51B1059D115AE866FFF09969232652EEB5CF08590C0E1C6CA14EA6EF5A8DA57A55652AB7804AD391776E3E658V8w3H" TargetMode="External"/><Relationship Id="rId93" Type="http://schemas.openxmlformats.org/officeDocument/2006/relationships/hyperlink" Target="consultantplus://offline/ref=1BCD4E965BA3F51B1059D115AE866FFF09969232652EEB5CF08590C0E1C6CA14EA6EF5A8D103F41406AD2D52F76C1269E6F85A8BBF08F45FV0wDH" TargetMode="External"/><Relationship Id="rId98" Type="http://schemas.openxmlformats.org/officeDocument/2006/relationships/hyperlink" Target="consultantplus://offline/ref=1BCD4E965BA3F51B1059D115AE866FFF09969232652EEB5CF08590C0E1C6CA14EA6EF5A8D103F41402AD2D52F76C1269E6F85A8BBF08F45FV0wDH" TargetMode="External"/><Relationship Id="rId121" Type="http://schemas.openxmlformats.org/officeDocument/2006/relationships/hyperlink" Target="consultantplus://offline/ref=1BCD4E965BA3F51B1059D115AE866FFF09969232652EEB5CF08590C0E1C6CA14EA6EF5A8D103F41B04AD2D52F76C1269E6F85A8BBF08F45FV0wDH" TargetMode="External"/><Relationship Id="rId142" Type="http://schemas.openxmlformats.org/officeDocument/2006/relationships/hyperlink" Target="consultantplus://offline/ref=1BCD4E965BA3F51B1059D115AE866FFF09969232652EEB5CF08590C0E1C6CA14EA6EF5A8D103F51003AD2D52F76C1269E6F85A8BBF08F45FV0wDH" TargetMode="External"/><Relationship Id="rId163" Type="http://schemas.openxmlformats.org/officeDocument/2006/relationships/hyperlink" Target="consultantplus://offline/ref=1BCD4E965BA3F51B1059D115AE866FFF09979B336D2FEB5CF08590C0E1C6CA14EA6EF5A8D103F51605AD2D52F76C1269E6F85A8BBF08F45FV0wDH" TargetMode="External"/><Relationship Id="rId184" Type="http://schemas.openxmlformats.org/officeDocument/2006/relationships/hyperlink" Target="consultantplus://offline/ref=1BCD4E965BA3F51B1059D115AE866FFF09979B336D2FEB5CF08590C0E1C6CA14EA6EF5A1DA57A55652AB7804AD391776E3E658V8w3H" TargetMode="External"/><Relationship Id="rId189" Type="http://schemas.openxmlformats.org/officeDocument/2006/relationships/hyperlink" Target="consultantplus://offline/ref=1BCD4E965BA3F51B1059D115AE866FFF09979B336D2FEB5CF08590C0E1C6CA14EA6EF5A8D103F51402AD2D52F76C1269E6F85A8BBF08F45FV0wDH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BCD4E965BA3F51B1059D115AE866FFF09969232652EEB5CF08590C0E1C6CA14EA6EF5A8D103F51A0EAD2D52F76C1269E6F85A8BBF08F45FV0wDH" TargetMode="External"/><Relationship Id="rId25" Type="http://schemas.openxmlformats.org/officeDocument/2006/relationships/hyperlink" Target="consultantplus://offline/ref=1BCD4E965BA3F51B1059D115AE866FFF09979B3B6027EB5CF08590C0E1C6CA14EA6EF5ADD404F51953F73D56BE381876E1EE4481A108VFw4H" TargetMode="External"/><Relationship Id="rId46" Type="http://schemas.openxmlformats.org/officeDocument/2006/relationships/hyperlink" Target="consultantplus://offline/ref=1BCD4E965BA3F51B1059D115AE866FFF09969232652EEB5CF08590C0E1C6CA14EA6EF5A8D103F41306AD2D52F76C1269E6F85A8BBF08F45FV0wDH" TargetMode="External"/><Relationship Id="rId67" Type="http://schemas.openxmlformats.org/officeDocument/2006/relationships/hyperlink" Target="consultantplus://offline/ref=1BCD4E965BA3F51B1059D115AE866FFF09969232652EEB5CF08590C0E1C6CA14EA6EF5A8D103F41101AD2D52F76C1269E6F85A8BBF08F45FV0wDH" TargetMode="External"/><Relationship Id="rId116" Type="http://schemas.openxmlformats.org/officeDocument/2006/relationships/hyperlink" Target="consultantplus://offline/ref=1BCD4E965BA3F51B1059D115AE866FFF09969232652EEB5CF08590C0E1C6CA14EA6EF5A8D103F4150EAD2D52F76C1269E6F85A8BBF08F45FV0wDH" TargetMode="External"/><Relationship Id="rId137" Type="http://schemas.openxmlformats.org/officeDocument/2006/relationships/hyperlink" Target="consultantplus://offline/ref=1BCD4E965BA3F51B1059D115AE866FFF09979B336D2FEB5CF08590C0E1C6CA14EA6EF5A8D103F5130EAD2D52F76C1269E6F85A8BBF08F45FV0wDH" TargetMode="External"/><Relationship Id="rId158" Type="http://schemas.openxmlformats.org/officeDocument/2006/relationships/hyperlink" Target="consultantplus://offline/ref=1BCD4E965BA3F51B1059D115AE866FFF09979B336D2FEB5CF08590C0E1C6CA14EA6EF5A8D103F51100AD2D52F76C1269E6F85A8BBF08F45FV0wDH" TargetMode="External"/><Relationship Id="rId20" Type="http://schemas.openxmlformats.org/officeDocument/2006/relationships/hyperlink" Target="consultantplus://offline/ref=1BCD4E965BA3F51B1059D115AE866FFF09979B3B6027EB5CF08590C0E1C6CA14EA6EF5ADD405F61953F73D56BE381876E1EE4481A108VFw4H" TargetMode="External"/><Relationship Id="rId41" Type="http://schemas.openxmlformats.org/officeDocument/2006/relationships/hyperlink" Target="consultantplus://offline/ref=1BCD4E965BA3F51B1059D115AE866FFF0996913E6C2CEB5CF08590C0E1C6CA14EA6EF5A8D103F11502AD2D52F76C1269E6F85A8BBF08F45FV0wDH" TargetMode="External"/><Relationship Id="rId62" Type="http://schemas.openxmlformats.org/officeDocument/2006/relationships/hyperlink" Target="consultantplus://offline/ref=1BCD4E965BA3F51B1059D115AE866FFF09969232652EEB5CF08590C0E1C6CA14EA6EF5A8D103F41105AD2D52F76C1269E6F85A8BBF08F45FV0wDH" TargetMode="External"/><Relationship Id="rId83" Type="http://schemas.openxmlformats.org/officeDocument/2006/relationships/hyperlink" Target="consultantplus://offline/ref=1BCD4E965BA3F51B1059D115AE866FFF09969232652EEB5CF08590C0E1C6CA14EA6EF5A8D103F41706AD2D52F76C1269E6F85A8BBF08F45FV0wDH" TargetMode="External"/><Relationship Id="rId88" Type="http://schemas.openxmlformats.org/officeDocument/2006/relationships/hyperlink" Target="consultantplus://offline/ref=1BCD4E965BA3F51B1059D115AE866FFF09969232652EEB5CF08590C0E1C6CA14EA6EF5A8D103F41702AD2D52F76C1269E6F85A8BBF08F45FV0wDH" TargetMode="External"/><Relationship Id="rId111" Type="http://schemas.openxmlformats.org/officeDocument/2006/relationships/hyperlink" Target="consultantplus://offline/ref=1BCD4E965BA3F51B1059D115AE866FFF09969232652EEB5CF08590C0E1C6CA14EA6EF5A8D103F41502AD2D52F76C1269E6F85A8BBF08F45FV0wDH" TargetMode="External"/><Relationship Id="rId132" Type="http://schemas.openxmlformats.org/officeDocument/2006/relationships/hyperlink" Target="consultantplus://offline/ref=1BCD4E965BA3F51B1059D115AE866FFF09969232652EEB5CF08590C0E1C6CA14EA6EF5A8D103F51303AD2D52F76C1269E6F85A8BBF08F45FV0wDH" TargetMode="External"/><Relationship Id="rId153" Type="http://schemas.openxmlformats.org/officeDocument/2006/relationships/hyperlink" Target="consultantplus://offline/ref=1BCD4E965BA3F51B1059D115AE866FFF09979B336D2FEB5CF08590C0E1C6CA14EA6EF5A8D103F51103AD2D52F76C1269E6F85A8BBF08F45FV0wDH" TargetMode="External"/><Relationship Id="rId174" Type="http://schemas.openxmlformats.org/officeDocument/2006/relationships/hyperlink" Target="consultantplus://offline/ref=1BCD4E965BA3F51B1059D115AE866FFF09969232652EEB5CF08590C0E1C6CA14EA6EF5A8D103F51704AD2D52F76C1269E6F85A8BBF08F45FV0wDH" TargetMode="External"/><Relationship Id="rId179" Type="http://schemas.openxmlformats.org/officeDocument/2006/relationships/hyperlink" Target="consultantplus://offline/ref=1BCD4E965BA3F51B1059D115AE866FFF09979B336D2FEB5CF08590C0E1C6CA14EA6EF5A8D103F61302AD2D52F76C1269E6F85A8BBF08F45FV0wDH" TargetMode="External"/><Relationship Id="rId195" Type="http://schemas.openxmlformats.org/officeDocument/2006/relationships/hyperlink" Target="consultantplus://offline/ref=1BCD4E965BA3F51B1059D115AE866FFF09979B336D2FEB5CF08590C0E1C6CA14EA6EF5A8D103F51405AD2D52F76C1269E6F85A8BBF08F45FV0wDH" TargetMode="External"/><Relationship Id="rId209" Type="http://schemas.openxmlformats.org/officeDocument/2006/relationships/hyperlink" Target="consultantplus://offline/ref=1BCD4E965BA3F51B1059D115AE866FFF09969232652EEB5CF08590C0E1C6CA14EA6EF5A8D103F51A02AD2D52F76C1269E6F85A8BBF08F45FV0wDH" TargetMode="External"/><Relationship Id="rId190" Type="http://schemas.openxmlformats.org/officeDocument/2006/relationships/hyperlink" Target="consultantplus://offline/ref=1BCD4E965BA3F51B1059D115AE866FFF09979B336D2FEB5CF08590C0E1C6CA14EA6EF5A8D103F51401AD2D52F76C1269E6F85A8BBF08F45FV0wDH" TargetMode="External"/><Relationship Id="rId204" Type="http://schemas.openxmlformats.org/officeDocument/2006/relationships/hyperlink" Target="consultantplus://offline/ref=1BCD4E965BA3F51B1059D115AE866FFF09969232652EEB5CF08590C0E1C6CA14EA6EF5A8D103F51A06AD2D52F76C1269E6F85A8BBF08F45FV0wDH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1BCD4E965BA3F51B1059D115AE866FFF09979B3B6027EB5CF08590C0E1C6CA14EA6EF5ADD406F71953F73D56BE381876E1EE4481A108VFw4H" TargetMode="External"/><Relationship Id="rId36" Type="http://schemas.openxmlformats.org/officeDocument/2006/relationships/hyperlink" Target="consultantplus://offline/ref=1BCD4E965BA3F51B1059D115AE866FFF09979B326C2CEB5CF08590C0E1C6CA14EA6EF5A0D008A04343F37402B4271F60FFE45A81VAw1H" TargetMode="External"/><Relationship Id="rId57" Type="http://schemas.openxmlformats.org/officeDocument/2006/relationships/hyperlink" Target="consultantplus://offline/ref=1BCD4E965BA3F51B1059D115AE866FFF09969232652EEB5CF08590C0E1C6CA14EA6EF5A8D103F41001AD2D52F76C1269E6F85A8BBF08F45FV0wDH" TargetMode="External"/><Relationship Id="rId106" Type="http://schemas.openxmlformats.org/officeDocument/2006/relationships/hyperlink" Target="consultantplus://offline/ref=1BCD4E965BA3F51B1059D115AE866FFF09969232652EEB5CF08590C0E1C6CA14EA6EF5A8D103F41505AD2D52F76C1269E6F85A8BBF08F45FV0wDH" TargetMode="External"/><Relationship Id="rId127" Type="http://schemas.openxmlformats.org/officeDocument/2006/relationships/hyperlink" Target="consultantplus://offline/ref=1BCD4E965BA3F51B1059D115AE866FFF09969232652EEB5CF08590C0E1C6CA14EA6EF5A8D103F5120FAD2D52F76C1269E6F85A8BBF08F45FV0wDH" TargetMode="External"/><Relationship Id="rId10" Type="http://schemas.openxmlformats.org/officeDocument/2006/relationships/hyperlink" Target="consultantplus://offline/ref=1BCD4E965BA3F51B1059D115AE866FFF09979B3B6027EB5CF08590C0E1C6CA14EA6EF5ADD407FC1953F73D56BE381876E1EE4481A108VFw4H" TargetMode="External"/><Relationship Id="rId31" Type="http://schemas.openxmlformats.org/officeDocument/2006/relationships/hyperlink" Target="consultantplus://offline/ref=1BCD4E965BA3F51B1059D115AE866FFF09979B3B6027EB5CF08590C0E1C6CA14EA6EF5ADD404F01953F73D56BE381876E1EE4481A108VFw4H" TargetMode="External"/><Relationship Id="rId52" Type="http://schemas.openxmlformats.org/officeDocument/2006/relationships/hyperlink" Target="consultantplus://offline/ref=1BCD4E965BA3F51B1059D115AE866FFF09969232652EEB5CF08590C0E1C6CA14EA6EF5A8D103F41005AD2D52F76C1269E6F85A8BBF08F45FV0wDH" TargetMode="External"/><Relationship Id="rId73" Type="http://schemas.openxmlformats.org/officeDocument/2006/relationships/hyperlink" Target="consultantplus://offline/ref=1BCD4E965BA3F51B1059D115AE866FFF09969232652EEB5CF08590C0E1C6CA14EA6EF5A8D103F41605AD2D52F76C1269E6F85A8BBF08F45FV0wDH" TargetMode="External"/><Relationship Id="rId78" Type="http://schemas.openxmlformats.org/officeDocument/2006/relationships/hyperlink" Target="consultantplus://offline/ref=1BCD4E965BA3F51B1059D115AE866FFF09969232652EEB5CF08590C0E1C6CA14EA6EF5A8D103F41601AD2D52F76C1269E6F85A8BBF08F45FV0wDH" TargetMode="External"/><Relationship Id="rId94" Type="http://schemas.openxmlformats.org/officeDocument/2006/relationships/hyperlink" Target="consultantplus://offline/ref=1BCD4E965BA3F51B1059D115AE866FFF09969232652EEB5CF08590C0E1C6CA14EA6EF5A8D103F41406AD2D52F76C1269E6F85A8BBF08F45FV0wDH" TargetMode="External"/><Relationship Id="rId99" Type="http://schemas.openxmlformats.org/officeDocument/2006/relationships/hyperlink" Target="consultantplus://offline/ref=1BCD4E965BA3F51B1059D115AE866FFF09969232652EEB5CF08590C0E1C6CA14EA6EF5A8D103F41401AD2D52F76C1269E6F85A8BBF08F45FV0wDH" TargetMode="External"/><Relationship Id="rId101" Type="http://schemas.openxmlformats.org/officeDocument/2006/relationships/hyperlink" Target="consultantplus://offline/ref=1BCD4E965BA3F51B1059D115AE866FFF09969232652EEB5CF08590C0E1C6CA14EA6EF5A8D103F4140FAD2D52F76C1269E6F85A8BBF08F45FV0wDH" TargetMode="External"/><Relationship Id="rId122" Type="http://schemas.openxmlformats.org/officeDocument/2006/relationships/hyperlink" Target="consultantplus://offline/ref=1BCD4E965BA3F51B1059D115AE866FFF09969232652EEB5CF08590C0E1C6CA14EA6EF5A8D103F41B03AD2D52F76C1269E6F85A8BBF08F45FV0wDH" TargetMode="External"/><Relationship Id="rId143" Type="http://schemas.openxmlformats.org/officeDocument/2006/relationships/hyperlink" Target="consultantplus://offline/ref=1BCD4E965BA3F51B1059D115AE866FFF09969232652EEB5CF08590C0E1C6CA14EA6EF5A8D103F51003AD2D52F76C1269E6F85A8BBF08F45FV0wDH" TargetMode="External"/><Relationship Id="rId148" Type="http://schemas.openxmlformats.org/officeDocument/2006/relationships/hyperlink" Target="consultantplus://offline/ref=1BCD4E965BA3F51B1059D115AE866FFF09969232652EEB5CF08590C0E1C6CA14EA6EF5A8D103F51107AD2D52F76C1269E6F85A8BBF08F45FV0wDH" TargetMode="External"/><Relationship Id="rId164" Type="http://schemas.openxmlformats.org/officeDocument/2006/relationships/hyperlink" Target="consultantplus://offline/ref=1BCD4E965BA3F51B1059D115AE866FFF09979B336D2FEB5CF08590C0E1C6CA14EA6EF5A8D103F51604AD2D52F76C1269E6F85A8BBF08F45FV0wDH" TargetMode="External"/><Relationship Id="rId169" Type="http://schemas.openxmlformats.org/officeDocument/2006/relationships/hyperlink" Target="consultantplus://offline/ref=1BCD4E965BA3F51B1059D115AE866FFF09979B336D2FEB5CF08590C0E1C6CA14EA6EF5A8D103F5160EAD2D52F76C1269E6F85A8BBF08F45FV0wDH" TargetMode="External"/><Relationship Id="rId185" Type="http://schemas.openxmlformats.org/officeDocument/2006/relationships/hyperlink" Target="consultantplus://offline/ref=1BCD4E965BA3F51B1059D115AE866FFF09969232652EEB5CF08590C0E1C6CA14EA6EF5A8D103F51405AD2D52F76C1269E6F85A8BBF08F45FV0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CD4E965BA3F51B1059D115AE866FFF0997963C6528EB5CF08590C0E1C6CA14EA6EF5ADD407F01953F73D56BE381876E1EE4481A108VFw4H" TargetMode="External"/><Relationship Id="rId180" Type="http://schemas.openxmlformats.org/officeDocument/2006/relationships/hyperlink" Target="consultantplus://offline/ref=1BCD4E965BA3F51B1059D115AE866FFF09969232652EEB5CF08590C0E1C6CA14EA6EF5A8D103F5170FAD2D52F76C1269E6F85A8BBF08F45FV0wDH" TargetMode="External"/><Relationship Id="rId210" Type="http://schemas.openxmlformats.org/officeDocument/2006/relationships/hyperlink" Target="consultantplus://offline/ref=1BCD4E965BA3F51B1059D115AE866FFF09969232652EEB5CF08590C0E1C6CA14EA6EF5A8D103F6130EAD2D52F76C1269E6F85A8BBF08F45FV0wDH" TargetMode="External"/><Relationship Id="rId215" Type="http://schemas.openxmlformats.org/officeDocument/2006/relationships/hyperlink" Target="consultantplus://offline/ref=1BCD4E965BA3F51B1059D115AE866FFF09969232652EEB5CF08590C0E1C6CA14EA6EF5A8D103F51B07AD2D52F76C1269E6F85A8BBF08F45FV0wDH" TargetMode="External"/><Relationship Id="rId26" Type="http://schemas.openxmlformats.org/officeDocument/2006/relationships/hyperlink" Target="consultantplus://offline/ref=1BCD4E965BA3F51B1059D115AE866FFF09979B3B6027EB5CF08590C0E1C6CA14EA6EF5A8D004F11953F73D56BE381876E1EE4481A108VFw4H" TargetMode="External"/><Relationship Id="rId47" Type="http://schemas.openxmlformats.org/officeDocument/2006/relationships/hyperlink" Target="consultantplus://offline/ref=1BCD4E965BA3F51B1059D115AE866FFF09969232652EEB5CF08590C0E1C6CA14EA6EF5A8D103F4130FAD2D52F76C1269E6F85A8BBF08F45FV0wDH" TargetMode="External"/><Relationship Id="rId68" Type="http://schemas.openxmlformats.org/officeDocument/2006/relationships/hyperlink" Target="consultantplus://offline/ref=1BCD4E965BA3F51B1059D115AE866FFF09969232652EEB5CF08590C0E1C6CA14EA6EF5A8D103F41100AD2D52F76C1269E6F85A8BBF08F45FV0wDH" TargetMode="External"/><Relationship Id="rId89" Type="http://schemas.openxmlformats.org/officeDocument/2006/relationships/hyperlink" Target="consultantplus://offline/ref=1BCD4E965BA3F51B1059D115AE866FFF09969232652EEB5CF08590C0E1C6CA14EA6EF5A8D103F41701AD2D52F76C1269E6F85A8BBF08F45FV0wDH" TargetMode="External"/><Relationship Id="rId112" Type="http://schemas.openxmlformats.org/officeDocument/2006/relationships/hyperlink" Target="consultantplus://offline/ref=1BCD4E965BA3F51B1059D115AE866FFF09969232652EEB5CF08590C0E1C6CA14EA6EF5A8D103F41501AD2D52F76C1269E6F85A8BBF08F45FV0wDH" TargetMode="External"/><Relationship Id="rId133" Type="http://schemas.openxmlformats.org/officeDocument/2006/relationships/hyperlink" Target="consultantplus://offline/ref=1BCD4E965BA3F51B1059D115AE866FFF09979B336D2FEB5CF08590C0E1C6CA14EA6EF5A8D103F51302AD2D52F76C1269E6F85A8BBF08F45FV0wDH" TargetMode="External"/><Relationship Id="rId154" Type="http://schemas.openxmlformats.org/officeDocument/2006/relationships/hyperlink" Target="consultantplus://offline/ref=1BCD4E965BA3F51B1059D115AE866FFF09979B336D2FEB5CF08590C0E1C6CA14EA6EF5A8D103F51102AD2D52F76C1269E6F85A8BBF08F45FV0wDH" TargetMode="External"/><Relationship Id="rId175" Type="http://schemas.openxmlformats.org/officeDocument/2006/relationships/hyperlink" Target="consultantplus://offline/ref=1BCD4E965BA3F51B1059D115AE866FFF09969232652EEB5CF08590C0E1C6CA14EA6EF5A8D103F51703AD2D52F76C1269E6F85A8BBF08F45FV0wDH" TargetMode="External"/><Relationship Id="rId196" Type="http://schemas.openxmlformats.org/officeDocument/2006/relationships/hyperlink" Target="consultantplus://offline/ref=1BCD4E965BA3F51B1059D115AE866FFF09969232652EEB5CF08590C0E1C6CA14EA6EF5A8D103F51503AD2D52F76C1269E6F85A8BBF08F45FV0wDH" TargetMode="External"/><Relationship Id="rId200" Type="http://schemas.openxmlformats.org/officeDocument/2006/relationships/hyperlink" Target="consultantplus://offline/ref=1BCD4E965BA3F51B1059D115AE866FFF09969232652EEB5CF08590C0E1C6CA14EA6EF5A8D103F51500AD2D52F76C1269E6F85A8BBF08F45FV0wDH" TargetMode="External"/><Relationship Id="rId16" Type="http://schemas.openxmlformats.org/officeDocument/2006/relationships/hyperlink" Target="consultantplus://offline/ref=1BCD4E965BA3F51B1059D115AE866FFF09979B3B6027EB5CF08590C0E1C6CA14EA6EF5ADD406F01953F73D56BE381876E1EE4481A108VFw4H" TargetMode="External"/><Relationship Id="rId37" Type="http://schemas.openxmlformats.org/officeDocument/2006/relationships/hyperlink" Target="consultantplus://offline/ref=1BCD4E965BA3F51B1059D115AE866FFF0990973A632EEB5CF08590C0E1C6CA14F86EADA4D004EA120FB87B03B1V3w9H" TargetMode="External"/><Relationship Id="rId58" Type="http://schemas.openxmlformats.org/officeDocument/2006/relationships/hyperlink" Target="consultantplus://offline/ref=1BCD4E965BA3F51B1059D115AE866FFF09969232652EEB5CF08590C0E1C6CA14EA6EF5A8D103F41000AD2D52F76C1269E6F85A8BBF08F45FV0wDH" TargetMode="External"/><Relationship Id="rId79" Type="http://schemas.openxmlformats.org/officeDocument/2006/relationships/hyperlink" Target="consultantplus://offline/ref=1BCD4E965BA3F51B1059D115AE866FFF09969232652EEB5CF08590C0E1C6CA14EA6EF5A8D103F41600AD2D52F76C1269E6F85A8BBF08F45FV0wDH" TargetMode="External"/><Relationship Id="rId102" Type="http://schemas.openxmlformats.org/officeDocument/2006/relationships/hyperlink" Target="consultantplus://offline/ref=1BCD4E965BA3F51B1059D115AE866FFF09969232652EEB5CF08590C0E1C6CA14EA6EF5A8D103F4140FAD2D52F76C1269E6F85A8BBF08F45FV0wDH" TargetMode="External"/><Relationship Id="rId123" Type="http://schemas.openxmlformats.org/officeDocument/2006/relationships/hyperlink" Target="consultantplus://offline/ref=1BCD4E965BA3F51B1059D115AE866FFF09969232652EEB5CF08590C0E1C6CA14EA6EF5A8D103F41B03AD2D52F76C1269E6F85A8BBF08F45FV0wDH" TargetMode="External"/><Relationship Id="rId144" Type="http://schemas.openxmlformats.org/officeDocument/2006/relationships/hyperlink" Target="consultantplus://offline/ref=1BCD4E965BA3F51B1059D115AE866FFF09969232652EEB5CF08590C0E1C6CA14EA6EF5A8D103F51002AD2D52F76C1269E6F85A8BBF08F45FV0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13332</Words>
  <Characters>75994</Characters>
  <Application>Microsoft Office Word</Application>
  <DocSecurity>0</DocSecurity>
  <Lines>633</Lines>
  <Paragraphs>178</Paragraphs>
  <ScaleCrop>false</ScaleCrop>
  <Company>Reanimator Extreme Edition</Company>
  <LinksUpToDate>false</LinksUpToDate>
  <CharactersWithSpaces>89148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2020-08-17T07:48:00Z</dcterms:created>
  <dcterms:modified xsi:type="dcterms:W3CDTF">2020-08-17T07:50:00Z</dcterms:modified>
</cp:coreProperties>
</file>